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1F3D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23 июня 1999 года № 836 Об утверждении Правил об организации профессиональной подготовки безработных, и признании утратившим силу постановления Кабинета Министров Казахской ССР от 19 июня 1991 года № 383</w:t>
      </w:r>
    </w:p>
    <w:p w:rsidR="00000000" w:rsidRDefault="003C1F3D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19 июня 2001 г. № 836</w:t>
      </w:r>
    </w:p>
    <w:p w:rsidR="00000000" w:rsidRDefault="003C1F3D">
      <w:pPr>
        <w:spacing w:after="240"/>
        <w:ind w:firstLine="400"/>
        <w:jc w:val="both"/>
      </w:pPr>
      <w:r>
        <w:t>Внесены изменения:</w:t>
      </w:r>
    </w:p>
    <w:p w:rsidR="00000000" w:rsidRDefault="003C1F3D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10.04.2000 г. № 544</w:t>
      </w:r>
    </w:p>
    <w:p w:rsidR="00000000" w:rsidRDefault="003C1F3D">
      <w:pPr>
        <w:spacing w:after="240"/>
        <w:ind w:firstLine="400"/>
        <w:jc w:val="both"/>
      </w:pPr>
      <w:r>
        <w:t>Предыдущие редакции:</w:t>
      </w:r>
    </w:p>
    <w:p w:rsidR="00000000" w:rsidRDefault="003C1F3D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</w:t>
      </w:r>
      <w:hyperlink r:id="rId10" w:history="1">
        <w:r>
          <w:rPr>
            <w:rStyle w:val="a3"/>
          </w:rPr>
          <w:t>постановлением</w:t>
        </w:r>
      </w:hyperlink>
      <w:r>
        <w:t xml:space="preserve"> Пр</w:t>
      </w:r>
      <w:r>
        <w:t xml:space="preserve">авительства РК от 10.04.2000 г. № 544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1F3D" w:rsidRDefault="003C1F3D" w:rsidP="003C1F3D">
      <w:r>
        <w:separator/>
      </w:r>
    </w:p>
  </w:endnote>
  <w:endnote w:type="continuationSeparator" w:id="0">
    <w:p w:rsidR="003C1F3D" w:rsidRDefault="003C1F3D" w:rsidP="003C1F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F3D" w:rsidRDefault="003C1F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F3D" w:rsidRDefault="003C1F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F3D" w:rsidRDefault="003C1F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1F3D" w:rsidRDefault="003C1F3D" w:rsidP="003C1F3D">
      <w:r>
        <w:separator/>
      </w:r>
    </w:p>
  </w:footnote>
  <w:footnote w:type="continuationSeparator" w:id="0">
    <w:p w:rsidR="003C1F3D" w:rsidRDefault="003C1F3D" w:rsidP="003C1F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F3D" w:rsidRDefault="003C1F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F3D" w:rsidRDefault="003C1F3D" w:rsidP="003C1F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C1F3D" w:rsidRPr="003C1F3D" w:rsidRDefault="003C1F3D" w:rsidP="003C1F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23.06.99 № 836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F3D" w:rsidRDefault="003C1F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1F3D"/>
    <w:rsid w:val="003C1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C1F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1F3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C1F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1F3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C1F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1F3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C1F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1F3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761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361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176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58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756</Characters>
  <Application>Microsoft Office Word</Application>
  <DocSecurity>0</DocSecurity>
  <Lines>6</Lines>
  <Paragraphs>1</Paragraphs>
  <ScaleCrop>false</ScaleCrop>
  <Company/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23.06.99 № 836 (©Paragraph 2023)</dc:title>
  <dc:subject/>
  <dc:creator>Сергей М</dc:creator>
  <cp:keywords/>
  <dc:description/>
  <cp:lastModifiedBy>Сергей М</cp:lastModifiedBy>
  <cp:revision>2</cp:revision>
  <dcterms:created xsi:type="dcterms:W3CDTF">2023-11-18T18:13:00Z</dcterms:created>
  <dcterms:modified xsi:type="dcterms:W3CDTF">2023-11-18T18:13:00Z</dcterms:modified>
</cp:coreProperties>
</file>