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3525">
      <w:pPr>
        <w:spacing w:after="240"/>
        <w:ind w:firstLine="400"/>
        <w:jc w:val="both"/>
      </w:pPr>
      <w:bookmarkStart w:id="0" w:name="_GoBack"/>
      <w:bookmarkEnd w:id="0"/>
      <w:r>
        <w:t>Приказ Заместителя Премьер-министра Республики Казахстан - Министра финансов от 25 мая 1999 г. № 239 Об утверждении изменений и дополнений к Инструкции "Об объеме и формах годовой, квартальной бухгалтерской отчетности бюджетных организаций"</w:t>
      </w:r>
    </w:p>
    <w:p w:rsidR="00000000" w:rsidRDefault="00C73525">
      <w:pPr>
        <w:spacing w:after="240"/>
        <w:ind w:firstLine="400"/>
        <w:jc w:val="both"/>
      </w:pPr>
      <w:r>
        <w:t>Зарегистрирован в Министерстве юстиции Республики Казахстан от 23 июня 1999 года № 816</w:t>
      </w:r>
    </w:p>
    <w:p w:rsidR="00000000" w:rsidRDefault="00C73525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7" w:anchor="sub_id=30" w:history="1">
        <w:r>
          <w:rPr>
            <w:rStyle w:val="a3"/>
          </w:rPr>
          <w:t>приказом</w:t>
        </w:r>
      </w:hyperlink>
      <w:r>
        <w:t xml:space="preserve"> Министра финансов РК от 01.12.04 г. № 424</w:t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3525" w:rsidRDefault="00C73525" w:rsidP="00C73525">
      <w:r>
        <w:separator/>
      </w:r>
    </w:p>
  </w:endnote>
  <w:endnote w:type="continuationSeparator" w:id="0">
    <w:p w:rsidR="00C73525" w:rsidRDefault="00C73525" w:rsidP="00C735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525" w:rsidRDefault="00C7352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525" w:rsidRDefault="00C7352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525" w:rsidRDefault="00C7352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3525" w:rsidRDefault="00C73525" w:rsidP="00C73525">
      <w:r>
        <w:separator/>
      </w:r>
    </w:p>
  </w:footnote>
  <w:footnote w:type="continuationSeparator" w:id="0">
    <w:p w:rsidR="00C73525" w:rsidRDefault="00C73525" w:rsidP="00C735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525" w:rsidRDefault="00C7352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525" w:rsidRDefault="00C73525" w:rsidP="00C7352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73525" w:rsidRPr="00C73525" w:rsidRDefault="00C73525" w:rsidP="00C7352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ПРИКАЗЕ МИН-ВА ФИНАНСОВ РК ОТ 25.05.99 № 239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525" w:rsidRDefault="00C7352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3525"/>
    <w:rsid w:val="00C73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C7352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352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7352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352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C7352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352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7352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352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265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431</Characters>
  <Application>Microsoft Office Word</Application>
  <DocSecurity>0</DocSecurity>
  <Lines>3</Lines>
  <Paragraphs>1</Paragraphs>
  <ScaleCrop>false</ScaleCrop>
  <Company/>
  <LinksUpToDate>false</LinksUpToDate>
  <CharactersWithSpaces>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МИН-ВА ФИНАНСОВ РК ОТ 25.05.99 № 239 (©Paragraph 2023)</dc:title>
  <dc:subject/>
  <dc:creator>Сергей М</dc:creator>
  <cp:keywords/>
  <dc:description/>
  <cp:lastModifiedBy>Сергей М</cp:lastModifiedBy>
  <cp:revision>2</cp:revision>
  <dcterms:created xsi:type="dcterms:W3CDTF">2023-11-27T06:27:00Z</dcterms:created>
  <dcterms:modified xsi:type="dcterms:W3CDTF">2023-11-27T06:27:00Z</dcterms:modified>
</cp:coreProperties>
</file>