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327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 июля 1999 года № 909 Об утверждении Типового индивидуального трудового договора, заключаемого с руководителем исполнительного органа акционерного общества, имеющего преобладающую государственную долю уч</w:t>
      </w:r>
      <w:r>
        <w:t>астия в уставном капитале</w:t>
      </w:r>
    </w:p>
    <w:p w:rsidR="00000000" w:rsidRDefault="00FB3275">
      <w:pPr>
        <w:spacing w:after="240"/>
        <w:ind w:firstLine="400"/>
        <w:jc w:val="both"/>
      </w:pPr>
      <w:r>
        <w:t>Опубликовано: САПП РК, 1999 г., № 32-33, ст.290</w:t>
      </w:r>
    </w:p>
    <w:p w:rsidR="00000000" w:rsidRDefault="00FB3275">
      <w:pPr>
        <w:spacing w:after="240"/>
        <w:ind w:firstLine="400"/>
        <w:jc w:val="both"/>
      </w:pPr>
      <w:r>
        <w:t>Внесены изменения:</w:t>
      </w:r>
    </w:p>
    <w:p w:rsidR="00000000" w:rsidRDefault="00FB3275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25.06.04 г. № 702</w:t>
      </w:r>
    </w:p>
    <w:p w:rsidR="00000000" w:rsidRDefault="00FB3275">
      <w:pPr>
        <w:spacing w:after="240"/>
        <w:ind w:firstLine="400"/>
        <w:jc w:val="both"/>
      </w:pPr>
      <w:r>
        <w:t>Предыдущие редакции:</w:t>
      </w:r>
    </w:p>
    <w:p w:rsidR="00000000" w:rsidRDefault="00FB3275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25.06.04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275" w:rsidRDefault="00FB3275" w:rsidP="00FB3275">
      <w:r>
        <w:separator/>
      </w:r>
    </w:p>
  </w:endnote>
  <w:endnote w:type="continuationSeparator" w:id="0">
    <w:p w:rsidR="00FB3275" w:rsidRDefault="00FB3275" w:rsidP="00FB32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275" w:rsidRDefault="00FB32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275" w:rsidRDefault="00FB32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275" w:rsidRDefault="00FB32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275" w:rsidRDefault="00FB3275" w:rsidP="00FB3275">
      <w:r>
        <w:separator/>
      </w:r>
    </w:p>
  </w:footnote>
  <w:footnote w:type="continuationSeparator" w:id="0">
    <w:p w:rsidR="00FB3275" w:rsidRDefault="00FB3275" w:rsidP="00FB32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275" w:rsidRDefault="00FB32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275" w:rsidRDefault="00FB3275" w:rsidP="00FB32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B3275" w:rsidRPr="00FB3275" w:rsidRDefault="00FB3275" w:rsidP="00FB32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01.07.99 № 909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275" w:rsidRDefault="00FB32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3275"/>
    <w:rsid w:val="00FB3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B32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32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32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327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B32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32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32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327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6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0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594</Characters>
  <Application>Microsoft Office Word</Application>
  <DocSecurity>0</DocSecurity>
  <Lines>4</Lines>
  <Paragraphs>1</Paragraphs>
  <ScaleCrop>false</ScaleCrop>
  <Company>SPecialiST RePack</Company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01.07.99 № 909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2024-05-06T17:01:00Z</dcterms:created>
  <dcterms:modified xsi:type="dcterms:W3CDTF">2024-05-06T17:01:00Z</dcterms:modified>
</cp:coreProperties>
</file>