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795A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6 июля 1999 года № 934 О местных финансовых органах</w:t>
      </w:r>
    </w:p>
    <w:p w:rsidR="00000000" w:rsidRDefault="003D795A">
      <w:pPr>
        <w:spacing w:after="240"/>
        <w:ind w:firstLine="400"/>
        <w:jc w:val="both"/>
      </w:pPr>
      <w:r>
        <w:t>Внесены изменения:</w:t>
      </w:r>
    </w:p>
    <w:p w:rsidR="00000000" w:rsidRDefault="003D795A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07.02.00 г. № 186; </w:t>
      </w:r>
    </w:p>
    <w:p w:rsidR="00000000" w:rsidRDefault="003D795A">
      <w:pPr>
        <w:spacing w:after="240"/>
        <w:ind w:firstLine="400"/>
        <w:jc w:val="both"/>
      </w:pPr>
      <w:hyperlink r:id="rId8" w:anchor="sub_id=2" w:history="1">
        <w:r>
          <w:rPr>
            <w:rStyle w:val="a3"/>
          </w:rPr>
          <w:t>постановлением</w:t>
        </w:r>
      </w:hyperlink>
      <w:r>
        <w:t xml:space="preserve"> Правительства РК от 28.10.04 г. № 1119.</w:t>
      </w:r>
    </w:p>
    <w:p w:rsidR="00000000" w:rsidRDefault="003D795A">
      <w:pPr>
        <w:spacing w:after="240"/>
        <w:ind w:firstLine="400"/>
        <w:jc w:val="both"/>
      </w:pPr>
      <w:r>
        <w:t>Предыдущие редакции:</w:t>
      </w:r>
    </w:p>
    <w:p w:rsidR="00000000" w:rsidRDefault="003D795A">
      <w:pPr>
        <w:spacing w:after="240"/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 до внесени</w:t>
      </w:r>
      <w:r>
        <w:t>я изменений от 28.10.04 г.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5A" w:rsidRDefault="003D795A" w:rsidP="003D795A">
      <w:r>
        <w:separator/>
      </w:r>
    </w:p>
  </w:endnote>
  <w:endnote w:type="continuationSeparator" w:id="0">
    <w:p w:rsidR="003D795A" w:rsidRDefault="003D795A" w:rsidP="003D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5A" w:rsidRDefault="003D79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5A" w:rsidRDefault="003D79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5A" w:rsidRDefault="003D79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5A" w:rsidRDefault="003D795A" w:rsidP="003D795A">
      <w:r>
        <w:separator/>
      </w:r>
    </w:p>
  </w:footnote>
  <w:footnote w:type="continuationSeparator" w:id="0">
    <w:p w:rsidR="003D795A" w:rsidRDefault="003D795A" w:rsidP="003D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5A" w:rsidRDefault="003D79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5A" w:rsidRDefault="003D795A" w:rsidP="003D795A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3D795A" w:rsidRPr="003D795A" w:rsidRDefault="003D795A" w:rsidP="003D795A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06.07.99 № 934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5A" w:rsidRDefault="003D79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795A"/>
    <w:rsid w:val="003D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3D7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5A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3D7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5A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3D7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5A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3D7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5A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5128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65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36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526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2025-11-08T05:26:00Z</dcterms:created>
  <dcterms:modified xsi:type="dcterms:W3CDTF">2025-11-08T05:26:00Z</dcterms:modified>
</cp:coreProperties>
</file>