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5E0902">
      <w:pPr>
        <w:spacing w:after="240"/>
        <w:ind w:firstLine="400"/>
        <w:jc w:val="both"/>
      </w:pPr>
      <w:bookmarkStart w:id="0" w:name="_GoBack"/>
      <w:bookmarkEnd w:id="0"/>
      <w:r>
        <w:rPr>
          <w:b/>
          <w:bCs/>
        </w:rPr>
        <w:t>Постановление Правительства Республики Казахстан от 27 августа 1999 года № 1262 «Об утверждении нормативной учебной нагрузки для педагогических работников государственных организаций образования» (утратило силу)</w:t>
      </w:r>
    </w:p>
    <w:p w:rsidR="00000000" w:rsidRDefault="005E0902">
      <w:pPr>
        <w:spacing w:after="240"/>
        <w:ind w:firstLine="400"/>
        <w:jc w:val="both"/>
      </w:pPr>
      <w:r>
        <w:t>Опубликовано: САПП, 1999 г., № 43, ст. 389</w:t>
      </w:r>
    </w:p>
    <w:p w:rsidR="00000000" w:rsidRDefault="005E0902">
      <w:pPr>
        <w:ind w:firstLine="400"/>
        <w:jc w:val="both"/>
      </w:pPr>
      <w:r>
        <w:rPr>
          <w:rStyle w:val="s0"/>
        </w:rPr>
        <w:t xml:space="preserve">Утратило силу в соответствии с </w:t>
      </w:r>
      <w:hyperlink r:id="rId7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30 марта 2012 года № 391</w:t>
      </w:r>
    </w:p>
    <w:p w:rsidR="00000000" w:rsidRDefault="005E0902">
      <w:pPr>
        <w:spacing w:after="240"/>
        <w:ind w:firstLine="400"/>
        <w:jc w:val="both"/>
      </w:pPr>
      <w: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E0902" w:rsidRDefault="005E0902" w:rsidP="005E0902">
      <w:r>
        <w:separator/>
      </w:r>
    </w:p>
  </w:endnote>
  <w:endnote w:type="continuationSeparator" w:id="0">
    <w:p w:rsidR="005E0902" w:rsidRDefault="005E0902" w:rsidP="005E09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E0902" w:rsidRDefault="005E0902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E0902" w:rsidRDefault="005E0902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E0902" w:rsidRDefault="005E0902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E0902" w:rsidRDefault="005E0902" w:rsidP="005E0902">
      <w:r>
        <w:separator/>
      </w:r>
    </w:p>
  </w:footnote>
  <w:footnote w:type="continuationSeparator" w:id="0">
    <w:p w:rsidR="005E0902" w:rsidRDefault="005E0902" w:rsidP="005E090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E0902" w:rsidRDefault="005E0902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E0902" w:rsidRDefault="005E0902" w:rsidP="005E0902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5E0902" w:rsidRPr="005E0902" w:rsidRDefault="005E0902" w:rsidP="005E0902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27.08.99 № 1262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E0902" w:rsidRDefault="005E0902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proofState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5E0902"/>
    <w:rsid w:val="005E09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5E0902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5E0902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5E0902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5E0902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5E0902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5E0902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5E0902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5E0902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1151546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</Words>
  <Characters>366</Characters>
  <Application>Microsoft Office Word</Application>
  <DocSecurity>0</DocSecurity>
  <Lines>3</Lines>
  <Paragraphs>1</Paragraphs>
  <ScaleCrop>false</ScaleCrop>
  <Company/>
  <LinksUpToDate>false</LinksUpToDate>
  <CharactersWithSpaces>412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2025-03-23T03:14:00Z</dcterms:created>
  <dcterms:modified xsi:type="dcterms:W3CDTF">2025-03-23T03:14:00Z</dcterms:modified>
</cp:coreProperties>
</file>