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01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30 сентября 1999 года № 1509 «Отдельные меры по защите отечественных товаропроизводителей»</w:t>
      </w:r>
    </w:p>
    <w:p w:rsidR="00000000" w:rsidRDefault="00CB1013">
      <w:pPr>
        <w:spacing w:after="240"/>
        <w:ind w:firstLine="400"/>
        <w:jc w:val="both"/>
      </w:pPr>
      <w:r>
        <w:t>Опубликовано: «Казахстанская правда» от 9 октября 1999 г. № 239-240 (22956-22957)</w:t>
      </w:r>
    </w:p>
    <w:p w:rsidR="00000000" w:rsidRDefault="00CB1013">
      <w:pPr>
        <w:ind w:firstLine="400"/>
        <w:jc w:val="both"/>
      </w:pPr>
      <w:r>
        <w:t xml:space="preserve">Внесены изменения: </w:t>
      </w:r>
    </w:p>
    <w:p w:rsidR="00000000" w:rsidRDefault="00CB1013">
      <w:pPr>
        <w:ind w:firstLine="400"/>
        <w:jc w:val="both"/>
      </w:pPr>
      <w:r>
        <w:t> </w:t>
      </w:r>
    </w:p>
    <w:p w:rsidR="00000000" w:rsidRDefault="00CB101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24.02.2000г. № 294 </w:t>
      </w:r>
    </w:p>
    <w:p w:rsidR="00000000" w:rsidRDefault="00CB1013">
      <w:pPr>
        <w:ind w:firstLine="400"/>
        <w:jc w:val="both"/>
      </w:pPr>
      <w:r>
        <w:rPr>
          <w:rStyle w:val="s0"/>
        </w:rPr>
        <w:t> </w:t>
      </w:r>
    </w:p>
    <w:p w:rsidR="00000000" w:rsidRDefault="00CB101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20.02.08 г. № 171</w:t>
      </w:r>
    </w:p>
    <w:p w:rsidR="00000000" w:rsidRDefault="00CB1013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013" w:rsidRDefault="00CB1013" w:rsidP="00CB1013">
      <w:r>
        <w:separator/>
      </w:r>
    </w:p>
  </w:endnote>
  <w:endnote w:type="continuationSeparator" w:id="0">
    <w:p w:rsidR="00CB1013" w:rsidRDefault="00CB1013" w:rsidP="00CB1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013" w:rsidRDefault="00CB10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013" w:rsidRDefault="00CB10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013" w:rsidRDefault="00CB10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013" w:rsidRDefault="00CB1013" w:rsidP="00CB1013">
      <w:r>
        <w:separator/>
      </w:r>
    </w:p>
  </w:footnote>
  <w:footnote w:type="continuationSeparator" w:id="0">
    <w:p w:rsidR="00CB1013" w:rsidRDefault="00CB1013" w:rsidP="00CB10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013" w:rsidRDefault="00CB10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013" w:rsidRDefault="00CB1013" w:rsidP="00CB10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013" w:rsidRPr="00CB1013" w:rsidRDefault="00CB1013" w:rsidP="00CB10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30.09.99 № 1509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013" w:rsidRDefault="00CB10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013"/>
    <w:rsid w:val="00CB1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B10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0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0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0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B10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0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0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0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33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9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485</Characters>
  <Application>Microsoft Office Word</Application>
  <DocSecurity>0</DocSecurity>
  <Lines>4</Lines>
  <Paragraphs>1</Paragraphs>
  <ScaleCrop>false</ScaleCrop>
  <Company>SPecialiST RePack</Company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30.09.99 № 1509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2023-12-15T07:10:00Z</dcterms:created>
  <dcterms:modified xsi:type="dcterms:W3CDTF">2023-12-15T07:10:00Z</dcterms:modified>
</cp:coreProperties>
</file>