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8B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5 января 2000 года № 12 О внесении изменений в постановления Правительства Республики Казахстан от 30 октября 1996 года № 1316 и от 15 августа 1997 года № 1261</w:t>
      </w:r>
    </w:p>
    <w:p w:rsidR="00000000" w:rsidRDefault="004428B3">
      <w:pPr>
        <w:spacing w:after="240"/>
        <w:ind w:firstLine="400"/>
        <w:jc w:val="both"/>
      </w:pPr>
      <w:r>
        <w:t xml:space="preserve">Опубликовано: "Казахстанская правда" от 7 января 2000 года № 6 (23021); САПП Республики Казахстан, 2000 г., № 1, ст.4 </w:t>
      </w:r>
    </w:p>
    <w:p w:rsidR="00000000" w:rsidRDefault="004428B3">
      <w:pPr>
        <w:spacing w:after="240"/>
        <w:ind w:firstLine="400"/>
        <w:jc w:val="both"/>
      </w:pPr>
      <w:r>
        <w:t>Внесены изменения:</w:t>
      </w:r>
    </w:p>
    <w:p w:rsidR="00000000" w:rsidRDefault="004428B3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29.03.02 г. № 373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8B3" w:rsidRDefault="004428B3" w:rsidP="004428B3">
      <w:r>
        <w:separator/>
      </w:r>
    </w:p>
  </w:endnote>
  <w:endnote w:type="continuationSeparator" w:id="0">
    <w:p w:rsidR="004428B3" w:rsidRDefault="004428B3" w:rsidP="00442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B3" w:rsidRDefault="004428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B3" w:rsidRDefault="004428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B3" w:rsidRDefault="004428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8B3" w:rsidRDefault="004428B3" w:rsidP="004428B3">
      <w:r>
        <w:separator/>
      </w:r>
    </w:p>
  </w:footnote>
  <w:footnote w:type="continuationSeparator" w:id="0">
    <w:p w:rsidR="004428B3" w:rsidRDefault="004428B3" w:rsidP="004428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B3" w:rsidRDefault="004428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B3" w:rsidRDefault="004428B3" w:rsidP="004428B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428B3" w:rsidRPr="004428B3" w:rsidRDefault="004428B3" w:rsidP="004428B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05.01.00 № 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8B3" w:rsidRDefault="004428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8B3"/>
    <w:rsid w:val="00442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428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8B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28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8B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428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8B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28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8B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01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406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05.01.00 № 12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2024-09-04T05:42:00Z</dcterms:created>
  <dcterms:modified xsi:type="dcterms:W3CDTF">2024-09-04T05:42:00Z</dcterms:modified>
</cp:coreProperties>
</file>