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C7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января 2000 года № 45 Вопросы Комитета по стандартизации, метрологии и сертификации Министерства энергетики, индустрии и торговли Республики Казахстан</w:t>
      </w:r>
    </w:p>
    <w:p w:rsidR="00000000" w:rsidRDefault="00383C7F">
      <w:pPr>
        <w:spacing w:after="240"/>
        <w:ind w:firstLine="400"/>
        <w:jc w:val="both"/>
      </w:pPr>
      <w:r>
        <w:t>Опубликовано: САПП Республики Казахстан, 2000 г., № 2, ст. 18.</w:t>
      </w:r>
    </w:p>
    <w:p w:rsidR="00000000" w:rsidRDefault="00383C7F">
      <w:pPr>
        <w:ind w:firstLine="400"/>
        <w:jc w:val="both"/>
      </w:pPr>
      <w:r>
        <w:t xml:space="preserve">Внесены изменения: </w:t>
      </w:r>
    </w:p>
    <w:p w:rsidR="00000000" w:rsidRDefault="00383C7F">
      <w:pPr>
        <w:spacing w:after="240"/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t xml:space="preserve"> Правительства РК от 9.08.2000 г. № 1227.</w:t>
      </w:r>
    </w:p>
    <w:p w:rsidR="00000000" w:rsidRDefault="00383C7F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18 октября 2000 года № 1552 </w:t>
      </w:r>
    </w:p>
    <w:p w:rsidR="00000000" w:rsidRDefault="00383C7F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383C7F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</w:t>
      </w:r>
      <w:r>
        <w:rPr>
          <w:rStyle w:val="s3"/>
        </w:rPr>
        <w:t xml:space="preserve">я до внесения </w:t>
      </w:r>
      <w:hyperlink r:id="rId10" w:anchor="sub_id=6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9.08.2000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C7F" w:rsidRDefault="00383C7F" w:rsidP="00383C7F">
      <w:r>
        <w:separator/>
      </w:r>
    </w:p>
  </w:endnote>
  <w:endnote w:type="continuationSeparator" w:id="0">
    <w:p w:rsidR="00383C7F" w:rsidRDefault="00383C7F" w:rsidP="00383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7F" w:rsidRDefault="00383C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7F" w:rsidRDefault="00383C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7F" w:rsidRDefault="00383C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C7F" w:rsidRDefault="00383C7F" w:rsidP="00383C7F">
      <w:r>
        <w:separator/>
      </w:r>
    </w:p>
  </w:footnote>
  <w:footnote w:type="continuationSeparator" w:id="0">
    <w:p w:rsidR="00383C7F" w:rsidRDefault="00383C7F" w:rsidP="00383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7F" w:rsidRDefault="00383C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7F" w:rsidRDefault="00383C7F" w:rsidP="00383C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83C7F" w:rsidRPr="00383C7F" w:rsidRDefault="00383C7F" w:rsidP="00383C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11.01.00 № 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7F" w:rsidRDefault="00383C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C7F"/>
    <w:rsid w:val="00383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83C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C7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83C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C7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83C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C7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83C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C7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2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4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94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2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811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11.01.00 № 45 (©Paragraph 2023)</dc:title>
  <dc:subject/>
  <dc:creator>Сергей М</dc:creator>
  <cp:keywords/>
  <dc:description/>
  <cp:lastModifiedBy>Сергей М</cp:lastModifiedBy>
  <cp:revision>2</cp:revision>
  <dcterms:created xsi:type="dcterms:W3CDTF">2023-09-28T09:24:00Z</dcterms:created>
  <dcterms:modified xsi:type="dcterms:W3CDTF">2023-09-28T09:24:00Z</dcterms:modified>
</cp:coreProperties>
</file>