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3C6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февраля 2000 года № 236 «О некоторых мерах по интеграции образования и науки в Республике Казахстан» (с изменениями по состоянию на 05.08.2013 г.)</w:t>
      </w:r>
    </w:p>
    <w:p w:rsidR="00000000" w:rsidRDefault="000F3C6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F3C6B">
      <w:pPr>
        <w:ind w:firstLine="400"/>
        <w:jc w:val="both"/>
      </w:pPr>
      <w:r>
        <w:rPr>
          <w:rStyle w:val="s0"/>
        </w:rPr>
        <w:t> </w:t>
      </w:r>
    </w:p>
    <w:p w:rsidR="00000000" w:rsidRDefault="000F3C6B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0F3C6B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</w:t>
      </w:r>
      <w:r>
        <w:rPr>
          <w:rStyle w:val="s0"/>
        </w:rPr>
        <w:t>13 г. № 796.</w:t>
      </w:r>
    </w:p>
    <w:p w:rsidR="00000000" w:rsidRDefault="000F3C6B">
      <w:pPr>
        <w:ind w:firstLine="400"/>
        <w:jc w:val="both"/>
      </w:pPr>
      <w:r>
        <w:rPr>
          <w:rStyle w:val="s0"/>
        </w:rPr>
        <w:t> </w:t>
      </w:r>
    </w:p>
    <w:p w:rsidR="00000000" w:rsidRDefault="000F3C6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F3C6B">
      <w:pPr>
        <w:ind w:firstLine="400"/>
        <w:jc w:val="both"/>
      </w:pPr>
      <w:r>
        <w:rPr>
          <w:rStyle w:val="s0"/>
        </w:rPr>
        <w:t> </w:t>
      </w:r>
    </w:p>
    <w:p w:rsidR="00000000" w:rsidRDefault="000F3C6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0F3C6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05.08.13 г.</w:t>
      </w:r>
    </w:p>
    <w:p w:rsidR="00000000" w:rsidRDefault="000F3C6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C6B" w:rsidRDefault="000F3C6B" w:rsidP="000F3C6B">
      <w:r>
        <w:separator/>
      </w:r>
    </w:p>
  </w:endnote>
  <w:endnote w:type="continuationSeparator" w:id="0">
    <w:p w:rsidR="000F3C6B" w:rsidRDefault="000F3C6B" w:rsidP="000F3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6B" w:rsidRDefault="000F3C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6B" w:rsidRDefault="000F3C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6B" w:rsidRDefault="000F3C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C6B" w:rsidRDefault="000F3C6B" w:rsidP="000F3C6B">
      <w:r>
        <w:separator/>
      </w:r>
    </w:p>
  </w:footnote>
  <w:footnote w:type="continuationSeparator" w:id="0">
    <w:p w:rsidR="000F3C6B" w:rsidRDefault="000F3C6B" w:rsidP="000F3C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6B" w:rsidRDefault="000F3C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6B" w:rsidRDefault="000F3C6B" w:rsidP="000F3C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3C6B" w:rsidRPr="000F3C6B" w:rsidRDefault="000F3C6B" w:rsidP="000F3C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14.02.00 № 236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C6B" w:rsidRDefault="000F3C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3C6B"/>
    <w:rsid w:val="000F3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3C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3C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3C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3C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3C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3C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3C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3C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2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7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705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2025-01-15T07:26:00Z</dcterms:created>
  <dcterms:modified xsi:type="dcterms:W3CDTF">2025-01-15T07:26:00Z</dcterms:modified>
</cp:coreProperties>
</file>