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A6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февраля 2000 года № 307 «О создании Республиканского государственного казенного предприятия «Военизированная аварийно-спасательная служба «Комiр» и ликвидации казенного предприятия «Военизированная гор</w:t>
      </w:r>
      <w:r>
        <w:rPr>
          <w:b/>
          <w:bCs/>
        </w:rPr>
        <w:t>носпасательная часть угольной промышленности Республики Казахстан» (с изменениями и дополнениями по состоянию на 05.08.2013 г.)</w:t>
      </w:r>
    </w:p>
    <w:p w:rsidR="00000000" w:rsidRDefault="005F4A6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F4A69">
      <w:pPr>
        <w:ind w:firstLine="400"/>
        <w:jc w:val="both"/>
      </w:pPr>
      <w:r>
        <w:rPr>
          <w:rStyle w:val="s0"/>
        </w:rPr>
        <w:t> </w:t>
      </w:r>
    </w:p>
    <w:p w:rsidR="00000000" w:rsidRDefault="005F4A6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04.08.2000 г. № 1195;</w:t>
      </w:r>
    </w:p>
    <w:p w:rsidR="00000000" w:rsidRDefault="005F4A6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F4A69">
      <w:pPr>
        <w:ind w:firstLine="400"/>
        <w:jc w:val="both"/>
      </w:pPr>
      <w:r>
        <w:rPr>
          <w:rStyle w:val="s0"/>
        </w:rPr>
        <w:t> </w:t>
      </w:r>
    </w:p>
    <w:p w:rsidR="00000000" w:rsidRDefault="005F4A6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F4A69">
      <w:pPr>
        <w:ind w:firstLine="400"/>
        <w:jc w:val="both"/>
      </w:pPr>
      <w:r>
        <w:rPr>
          <w:rStyle w:val="s0"/>
        </w:rPr>
        <w:t> </w:t>
      </w:r>
    </w:p>
    <w:p w:rsidR="00000000" w:rsidRDefault="005F4A6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F4A6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A69" w:rsidRDefault="005F4A69" w:rsidP="005F4A69">
      <w:r>
        <w:separator/>
      </w:r>
    </w:p>
  </w:endnote>
  <w:endnote w:type="continuationSeparator" w:id="0">
    <w:p w:rsidR="005F4A69" w:rsidRDefault="005F4A69" w:rsidP="005F4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69" w:rsidRDefault="005F4A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69" w:rsidRDefault="005F4A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69" w:rsidRDefault="005F4A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A69" w:rsidRDefault="005F4A69" w:rsidP="005F4A69">
      <w:r>
        <w:separator/>
      </w:r>
    </w:p>
  </w:footnote>
  <w:footnote w:type="continuationSeparator" w:id="0">
    <w:p w:rsidR="005F4A69" w:rsidRDefault="005F4A69" w:rsidP="005F4A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69" w:rsidRDefault="005F4A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69" w:rsidRDefault="005F4A69" w:rsidP="005F4A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A69" w:rsidRPr="005F4A69" w:rsidRDefault="005F4A69" w:rsidP="005F4A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28.02.00 № 307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69" w:rsidRDefault="005F4A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A69"/>
    <w:rsid w:val="005F4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A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A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4A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A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A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A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4A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A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2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2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745</Characters>
  <Application>Microsoft Office Word</Application>
  <DocSecurity>0</DocSecurity>
  <Lines>6</Lines>
  <Paragraphs>1</Paragraphs>
  <ScaleCrop>false</ScaleCrop>
  <Company>SPecialiST RePack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28.02.00 № 307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2024-07-04T12:41:00Z</dcterms:created>
  <dcterms:modified xsi:type="dcterms:W3CDTF">2024-07-04T12:41:00Z</dcterms:modified>
</cp:coreProperties>
</file>