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5E4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апреля 2000 года № 557</w:t>
      </w:r>
      <w:proofErr w:type="gramStart"/>
      <w:r>
        <w:t xml:space="preserve"> О</w:t>
      </w:r>
      <w:proofErr w:type="gramEnd"/>
      <w:r>
        <w:t xml:space="preserve"> создании Государственного учреждения "Центр технической защиты информации" Агентства Республики Казахстан по защите государственных секретов</w:t>
      </w:r>
    </w:p>
    <w:p w:rsidR="00000000" w:rsidRDefault="00A95E4D">
      <w:pPr>
        <w:spacing w:after="240"/>
        <w:ind w:firstLine="400"/>
        <w:jc w:val="both"/>
      </w:pPr>
      <w:r>
        <w:t>Внесены изменения:</w:t>
      </w:r>
    </w:p>
    <w:p w:rsidR="00000000" w:rsidRDefault="00A95E4D">
      <w:pPr>
        <w:spacing w:after="240"/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20.09.02 г. № 1036</w:t>
      </w:r>
    </w:p>
    <w:p w:rsidR="00000000" w:rsidRDefault="00A95E4D">
      <w:pPr>
        <w:spacing w:after="240"/>
        <w:ind w:firstLine="400"/>
        <w:jc w:val="both"/>
      </w:pPr>
      <w:r>
        <w:t>Предыдущие редакции:</w:t>
      </w:r>
    </w:p>
    <w:p w:rsidR="00000000" w:rsidRDefault="00A95E4D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20.09.02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E4D" w:rsidRDefault="00A95E4D" w:rsidP="00A95E4D">
      <w:r>
        <w:separator/>
      </w:r>
    </w:p>
  </w:endnote>
  <w:endnote w:type="continuationSeparator" w:id="0">
    <w:p w:rsidR="00A95E4D" w:rsidRDefault="00A95E4D" w:rsidP="00A95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E4D" w:rsidRDefault="00A95E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E4D" w:rsidRDefault="00A95E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E4D" w:rsidRDefault="00A95E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E4D" w:rsidRDefault="00A95E4D" w:rsidP="00A95E4D">
      <w:r>
        <w:separator/>
      </w:r>
    </w:p>
  </w:footnote>
  <w:footnote w:type="continuationSeparator" w:id="0">
    <w:p w:rsidR="00A95E4D" w:rsidRDefault="00A95E4D" w:rsidP="00A95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E4D" w:rsidRDefault="00A95E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E4D" w:rsidRDefault="00A95E4D" w:rsidP="00A95E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95E4D" w:rsidRPr="00A95E4D" w:rsidRDefault="00A95E4D" w:rsidP="00A95E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12.04.2000 № 557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E4D" w:rsidRDefault="00A95E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5E4D"/>
    <w:rsid w:val="00A9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95E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5E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5E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5E4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95E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5E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5E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5E4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33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548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2025-04-02T13:32:00Z</dcterms:created>
  <dcterms:modified xsi:type="dcterms:W3CDTF">2025-04-02T13:32:00Z</dcterms:modified>
</cp:coreProperties>
</file>