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5E8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мая 2000 года № 789 Об утверждении Правил разработки программ в Республике Казахстан</w:t>
      </w:r>
    </w:p>
    <w:p w:rsidR="00000000" w:rsidRDefault="00D15E88">
      <w:pPr>
        <w:spacing w:after="240"/>
        <w:ind w:firstLine="400"/>
        <w:jc w:val="both"/>
      </w:pPr>
      <w:r>
        <w:t>Опубликовано: САПП Республики Казахстан 2000 г., № 24, ст. 275</w:t>
      </w:r>
    </w:p>
    <w:p w:rsidR="00000000" w:rsidRDefault="00D15E88">
      <w:pPr>
        <w:ind w:firstLine="400"/>
        <w:jc w:val="both"/>
      </w:pPr>
      <w:r>
        <w:t xml:space="preserve">Внесены изменения: </w:t>
      </w:r>
    </w:p>
    <w:p w:rsidR="00000000" w:rsidRDefault="00D15E88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12.04.02 г. № 426</w:t>
      </w:r>
    </w:p>
    <w:p w:rsidR="00000000" w:rsidRDefault="00D15E8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26.02.04 г. № 231 </w:t>
      </w:r>
    </w:p>
    <w:p w:rsidR="00000000" w:rsidRDefault="00D15E88">
      <w:pPr>
        <w:ind w:firstLine="400"/>
        <w:jc w:val="both"/>
      </w:pPr>
      <w:r>
        <w:t xml:space="preserve">Предыдущие редакции: </w:t>
      </w:r>
    </w:p>
    <w:p w:rsidR="00000000" w:rsidRDefault="00D15E88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t xml:space="preserve"> от 12 апреля 2002 г</w:t>
      </w:r>
      <w:r>
        <w:t>ода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E88" w:rsidRDefault="00D15E88" w:rsidP="00D15E88">
      <w:r>
        <w:separator/>
      </w:r>
    </w:p>
  </w:endnote>
  <w:endnote w:type="continuationSeparator" w:id="0">
    <w:p w:rsidR="00D15E88" w:rsidRDefault="00D15E88" w:rsidP="00D15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E88" w:rsidRDefault="00D15E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E88" w:rsidRDefault="00D15E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E88" w:rsidRDefault="00D15E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E88" w:rsidRDefault="00D15E88" w:rsidP="00D15E88">
      <w:r>
        <w:separator/>
      </w:r>
    </w:p>
  </w:footnote>
  <w:footnote w:type="continuationSeparator" w:id="0">
    <w:p w:rsidR="00D15E88" w:rsidRDefault="00D15E88" w:rsidP="00D15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E88" w:rsidRDefault="00D15E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E88" w:rsidRDefault="00D15E88" w:rsidP="00D15E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15E88" w:rsidRPr="00D15E88" w:rsidRDefault="00D15E88" w:rsidP="00D15E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25.05.2000 № 789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E88" w:rsidRDefault="00D15E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5E88"/>
    <w:rsid w:val="00D15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15E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E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5E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E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15E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5E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5E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5E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6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5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305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680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25.05.2000 № 789 (©Paragraph 2023)</dc:title>
  <dc:subject/>
  <dc:creator>Сергей М</dc:creator>
  <cp:keywords/>
  <dc:description/>
  <cp:lastModifiedBy>Сергей М</cp:lastModifiedBy>
  <cp:revision>2</cp:revision>
  <dcterms:created xsi:type="dcterms:W3CDTF">2023-11-29T04:49:00Z</dcterms:created>
  <dcterms:modified xsi:type="dcterms:W3CDTF">2023-11-29T04:49:00Z</dcterms:modified>
</cp:coreProperties>
</file>