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4440">
      <w:pPr>
        <w:spacing w:after="240"/>
        <w:ind w:firstLine="400"/>
        <w:jc w:val="both"/>
      </w:pPr>
      <w:bookmarkStart w:id="0" w:name="_GoBack"/>
      <w:bookmarkEnd w:id="0"/>
      <w:r>
        <w:t>Приказ Председателя Агентства Республики Казахстан по инвестициям от 22 мая 2000 года № 01/31 О внесении дополнений в приказ Агентства Республики Казахстан по инвестициям от 14 апреля 2000 года № 01/7</w:t>
      </w:r>
    </w:p>
    <w:p w:rsidR="00000000" w:rsidRDefault="00C94440">
      <w:pPr>
        <w:spacing w:after="240"/>
        <w:ind w:firstLine="400"/>
        <w:jc w:val="both"/>
      </w:pPr>
      <w:r>
        <w:t xml:space="preserve">Зарегистрирован в Министерстве юстиции Республики Казахстан 25.05.2000 г. № 1144 (См. </w:t>
      </w:r>
      <w:hyperlink r:id="rId7" w:history="1">
        <w:r>
          <w:rPr>
            <w:rStyle w:val="a3"/>
          </w:rPr>
          <w:t>справку-обоснование</w:t>
        </w:r>
      </w:hyperlink>
      <w:r>
        <w:t>).</w:t>
      </w:r>
    </w:p>
    <w:p w:rsidR="00000000" w:rsidRDefault="00C94440">
      <w:pPr>
        <w:spacing w:after="240"/>
        <w:ind w:firstLine="400"/>
        <w:jc w:val="both"/>
      </w:pPr>
      <w:r>
        <w:t xml:space="preserve">Утратил силу в соответствии с </w:t>
      </w:r>
      <w:hyperlink r:id="rId8" w:history="1">
        <w:r>
          <w:rPr>
            <w:rStyle w:val="a3"/>
          </w:rPr>
          <w:t>приказом</w:t>
        </w:r>
      </w:hyperlink>
      <w:r>
        <w:t xml:space="preserve"> Председателя Комитета по инвестициям Министерства индустрии и торговли Республики Казахстан от 18 марта 2003 года № 18-п 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40" w:rsidRDefault="00C94440" w:rsidP="00C94440">
      <w:r>
        <w:separator/>
      </w:r>
    </w:p>
  </w:endnote>
  <w:endnote w:type="continuationSeparator" w:id="0">
    <w:p w:rsidR="00C94440" w:rsidRDefault="00C94440" w:rsidP="00C9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40" w:rsidRDefault="00C944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40" w:rsidRDefault="00C944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40" w:rsidRDefault="00C944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40" w:rsidRDefault="00C94440" w:rsidP="00C94440">
      <w:r>
        <w:separator/>
      </w:r>
    </w:p>
  </w:footnote>
  <w:footnote w:type="continuationSeparator" w:id="0">
    <w:p w:rsidR="00C94440" w:rsidRDefault="00C94440" w:rsidP="00C9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40" w:rsidRDefault="00C944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40" w:rsidRDefault="00C94440" w:rsidP="00C94440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C94440" w:rsidRPr="00C94440" w:rsidRDefault="00C94440" w:rsidP="00C94440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ПРИКАЗЕ АГЕНТСТВА РК ПО ИНВЕСТИЦИЯМ ОТ 22.05.2000 № 01/31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40" w:rsidRDefault="00C944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94440"/>
    <w:rsid w:val="00C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C94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440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94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440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C94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440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94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440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864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0414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533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АГЕНТСТВА РК ПО ИНВЕСТИЦИЯМ ОТ 22.05.2000 № 01/31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2024-05-06T11:31:00Z</dcterms:created>
  <dcterms:modified xsi:type="dcterms:W3CDTF">2024-05-06T11:31:00Z</dcterms:modified>
</cp:coreProperties>
</file>