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85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 июля 2000 года № 997 О реорганизации Республиканского государственного казенного предприятия "Учебно-спортивный комплекс "Достык"</w:t>
      </w:r>
    </w:p>
    <w:p w:rsidR="00000000" w:rsidRDefault="00494854">
      <w:pPr>
        <w:spacing w:after="240"/>
        <w:ind w:firstLine="400"/>
        <w:jc w:val="both"/>
      </w:pPr>
      <w:r>
        <w:t>Опубликовано: САПП Республики Казахстан, 2000 г., № 28, ст.332</w:t>
      </w:r>
    </w:p>
    <w:p w:rsidR="00000000" w:rsidRDefault="00494854">
      <w:pPr>
        <w:spacing w:after="240"/>
        <w:ind w:firstLine="400"/>
        <w:jc w:val="both"/>
      </w:pPr>
      <w:r>
        <w:t>Внесены изменения:</w:t>
      </w:r>
    </w:p>
    <w:p w:rsidR="00000000" w:rsidRDefault="00494854">
      <w:pPr>
        <w:spacing w:after="240"/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 № 1130</w:t>
      </w:r>
    </w:p>
    <w:p w:rsidR="00000000" w:rsidRDefault="00494854">
      <w:pPr>
        <w:spacing w:after="240"/>
        <w:ind w:firstLine="400"/>
        <w:jc w:val="both"/>
      </w:pPr>
      <w:r>
        <w:t>Предыдущие редакции:</w:t>
      </w:r>
    </w:p>
    <w:p w:rsidR="00000000" w:rsidRDefault="00494854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29.10.04 г. (извлечение)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854" w:rsidRDefault="00494854" w:rsidP="00494854">
      <w:r>
        <w:separator/>
      </w:r>
    </w:p>
  </w:endnote>
  <w:endnote w:type="continuationSeparator" w:id="0">
    <w:p w:rsidR="00494854" w:rsidRDefault="00494854" w:rsidP="00494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854" w:rsidRDefault="004948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854" w:rsidRDefault="004948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854" w:rsidRDefault="004948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854" w:rsidRDefault="00494854" w:rsidP="00494854">
      <w:r>
        <w:separator/>
      </w:r>
    </w:p>
  </w:footnote>
  <w:footnote w:type="continuationSeparator" w:id="0">
    <w:p w:rsidR="00494854" w:rsidRDefault="00494854" w:rsidP="004948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854" w:rsidRDefault="004948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854" w:rsidRDefault="00494854" w:rsidP="004948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94854" w:rsidRPr="00494854" w:rsidRDefault="00494854" w:rsidP="004948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03.07.2000 № 997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854" w:rsidRDefault="004948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854"/>
    <w:rsid w:val="00494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948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85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948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85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948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85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948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85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7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2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508</Characters>
  <Application>Microsoft Office Word</Application>
  <DocSecurity>0</DocSecurity>
  <Lines>4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03.07.2000 № 997 (©Paragraph 2023)</dc:title>
  <dc:subject/>
  <dc:creator>Сергей М</dc:creator>
  <cp:keywords/>
  <dc:description/>
  <cp:lastModifiedBy>Сергей М</cp:lastModifiedBy>
  <cp:revision>2</cp:revision>
  <dcterms:created xsi:type="dcterms:W3CDTF">2023-09-24T19:41:00Z</dcterms:created>
  <dcterms:modified xsi:type="dcterms:W3CDTF">2023-09-24T19:41:00Z</dcterms:modified>
</cp:coreProperties>
</file>