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4D40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24 мая 2000 года № 244 Об утверждении Правил выдачи (отзыва) разрешения на открытие страховых и перестраховочных организаций</w:t>
      </w:r>
    </w:p>
    <w:p w:rsidR="00000000" w:rsidRDefault="007D4D40">
      <w:pPr>
        <w:spacing w:after="240"/>
        <w:ind w:firstLine="400"/>
        <w:jc w:val="both"/>
      </w:pPr>
      <w:r>
        <w:t xml:space="preserve">Опубликовано: Вестник Национального Банка Казахстана, № 15 (186), 17 - 30 июля 2000 г.; Бюллетень нормативных правовых актов Республики Казахстан, 2000 г., № 9, ст.263 </w:t>
      </w:r>
    </w:p>
    <w:p w:rsidR="00000000" w:rsidRDefault="007D4D40">
      <w:pPr>
        <w:spacing w:after="240"/>
        <w:ind w:firstLine="400"/>
        <w:jc w:val="both"/>
      </w:pPr>
      <w:r>
        <w:t>Зарегистрировано Министерством юстиции Республики Казахстан от 17 июля 2000 года № 11</w:t>
      </w:r>
      <w:r>
        <w:t>98 (</w:t>
      </w:r>
      <w:hyperlink r:id="rId7" w:history="1">
        <w:r>
          <w:rPr>
            <w:rStyle w:val="a3"/>
          </w:rPr>
          <w:t>см. справку-обоснование</w:t>
        </w:r>
      </w:hyperlink>
      <w:r>
        <w:t>)</w:t>
      </w:r>
    </w:p>
    <w:p w:rsidR="00000000" w:rsidRDefault="007D4D40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Правления Национального Банка Республики Казахстан от 24 августа 2002 года № 317</w:t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4D40" w:rsidRDefault="007D4D40" w:rsidP="007D4D40">
      <w:r>
        <w:separator/>
      </w:r>
    </w:p>
  </w:endnote>
  <w:endnote w:type="continuationSeparator" w:id="0">
    <w:p w:rsidR="007D4D40" w:rsidRDefault="007D4D40" w:rsidP="007D4D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D40" w:rsidRDefault="007D4D4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D40" w:rsidRDefault="007D4D4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D40" w:rsidRDefault="007D4D4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4D40" w:rsidRDefault="007D4D40" w:rsidP="007D4D40">
      <w:r>
        <w:separator/>
      </w:r>
    </w:p>
  </w:footnote>
  <w:footnote w:type="continuationSeparator" w:id="0">
    <w:p w:rsidR="007D4D40" w:rsidRDefault="007D4D40" w:rsidP="007D4D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D40" w:rsidRDefault="007D4D4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D40" w:rsidRDefault="007D4D40" w:rsidP="007D4D4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D4D40" w:rsidRPr="007D4D40" w:rsidRDefault="007D4D40" w:rsidP="007D4D4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ПРАВЛЕНИЯ НАЦБАНКА РК ОТ 24.05.00 № 244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D40" w:rsidRDefault="007D4D4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4D40"/>
    <w:rsid w:val="007D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D4D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4D4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D4D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4D4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D4D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4D4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D4D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4D4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387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19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652</Characters>
  <Application>Microsoft Office Word</Application>
  <DocSecurity>0</DocSecurity>
  <Lines>5</Lines>
  <Paragraphs>1</Paragraphs>
  <ScaleCrop>false</ScaleCrop>
  <Company>SPecialiST RePack</Company>
  <LinksUpToDate>false</LinksUpToDate>
  <CharactersWithSpaces>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24.05.00 № 244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2024-04-28T12:18:00Z</dcterms:created>
  <dcterms:modified xsi:type="dcterms:W3CDTF">2024-04-28T12:18:00Z</dcterms:modified>
</cp:coreProperties>
</file>