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FD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15 сентября 2000 года № 445 «Об утверждении описания знамен органов государственной противопожарной службы» (с изменениями от 02.02.2011 г.) (утратил силу)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p w:rsidR="00000000" w:rsidRDefault="00B43FD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p w:rsidR="00000000" w:rsidRDefault="00B43FD7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02.02.11 г. № 1148.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p w:rsidR="00000000" w:rsidRDefault="00B43FD7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25 июля 2014 года № 867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p w:rsidR="00000000" w:rsidRDefault="00B43FD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p w:rsidR="00000000" w:rsidRDefault="00B43FD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02.02.11 г.</w:t>
      </w:r>
    </w:p>
    <w:p w:rsidR="00000000" w:rsidRDefault="00B43FD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FD7" w:rsidRDefault="00B43FD7" w:rsidP="00B43FD7">
      <w:r>
        <w:separator/>
      </w:r>
    </w:p>
  </w:endnote>
  <w:endnote w:type="continuationSeparator" w:id="0">
    <w:p w:rsidR="00B43FD7" w:rsidRDefault="00B43FD7" w:rsidP="00B43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FD7" w:rsidRDefault="00B43FD7" w:rsidP="00B43FD7">
      <w:r>
        <w:separator/>
      </w:r>
    </w:p>
  </w:footnote>
  <w:footnote w:type="continuationSeparator" w:id="0">
    <w:p w:rsidR="00B43FD7" w:rsidRDefault="00B43FD7" w:rsidP="00B43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 w:rsidP="00B43F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FD7" w:rsidRPr="00B43FD7" w:rsidRDefault="00B43FD7" w:rsidP="00B43F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15.09.00 № 445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FD7" w:rsidRDefault="00B43F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FD7"/>
    <w:rsid w:val="00B43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F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F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F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F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3F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3F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3F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3F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45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02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03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565</Characters>
  <Application>Microsoft Office Word</Application>
  <DocSecurity>0</DocSecurity>
  <Lines>4</Lines>
  <Paragraphs>1</Paragraphs>
  <ScaleCrop>false</ScaleCrop>
  <Company/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2024-11-15T02:32:00Z</dcterms:created>
  <dcterms:modified xsi:type="dcterms:W3CDTF">2024-11-15T02:32:00Z</dcterms:modified>
</cp:coreProperties>
</file>