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9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Конституционного Совета Республики Казахстан от 11 октября 2000 г. № 18/2 «Об официальном толковании пункта 3 статьи 4 Конституции Республики Казахстан» (с изменениями от 17.04.2017 г.)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p w:rsidR="00000000" w:rsidRDefault="000F795E">
      <w:pPr>
        <w:ind w:firstLine="400"/>
        <w:jc w:val="both"/>
      </w:pPr>
      <w:r>
        <w:rPr>
          <w:rStyle w:val="s0"/>
        </w:rPr>
        <w:t>Опубликовано в газете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28 октября 2000 года № 274-275 (23287-23288); в «Вестнике Конституционного Совета Республики Казахстан» от 2000 г., № 4.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p w:rsidR="00000000" w:rsidRDefault="000F795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p w:rsidR="00000000" w:rsidRDefault="000F795E">
      <w:pPr>
        <w:ind w:firstLine="400"/>
        <w:jc w:val="both"/>
      </w:pPr>
      <w:hyperlink r:id="rId7" w:anchor="sub_id=209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17.04.17 г. № 2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p w:rsidR="00000000" w:rsidRDefault="000F795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p w:rsidR="00000000" w:rsidRDefault="000F795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17.04.17 г.</w:t>
      </w:r>
    </w:p>
    <w:p w:rsidR="00000000" w:rsidRDefault="000F79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95E" w:rsidRDefault="000F795E" w:rsidP="000F795E">
      <w:r>
        <w:separator/>
      </w:r>
    </w:p>
  </w:endnote>
  <w:endnote w:type="continuationSeparator" w:id="0">
    <w:p w:rsidR="000F795E" w:rsidRDefault="000F795E" w:rsidP="000F7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95E" w:rsidRDefault="000F795E" w:rsidP="000F795E">
      <w:r>
        <w:separator/>
      </w:r>
    </w:p>
  </w:footnote>
  <w:footnote w:type="continuationSeparator" w:id="0">
    <w:p w:rsidR="000F795E" w:rsidRDefault="000F795E" w:rsidP="000F79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 w:rsidP="000F79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95E" w:rsidRPr="000F795E" w:rsidRDefault="000F795E" w:rsidP="000F79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11 октября 2000 года № 18/2 «Об официальном толковании пункта 3 статьи 4 Конституции Республики Казахстан» (с изменениями от 17.04.2017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95E" w:rsidRDefault="000F79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95E"/>
    <w:rsid w:val="000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9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9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9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9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9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9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9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9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93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629</Characters>
  <Application>Microsoft Office Word</Application>
  <DocSecurity>0</DocSecurity>
  <Lines>5</Lines>
  <Paragraphs>1</Paragraphs>
  <ScaleCrop>false</ScaleCrop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2025-02-22T18:24:00Z</dcterms:created>
  <dcterms:modified xsi:type="dcterms:W3CDTF">2025-02-22T18:24:00Z</dcterms:modified>
</cp:coreProperties>
</file>