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6917">
      <w:pPr>
        <w:pStyle w:val="pj"/>
        <w:spacing w:after="240"/>
      </w:pPr>
      <w:bookmarkStart w:id="0" w:name="_GoBack"/>
      <w:bookmarkEnd w:id="0"/>
      <w:r>
        <w:t>Постановление Правительства Республики Казахстан от 31 октября 2000 года № 1636 О Правилах применения оружия при занятиях спортом и в учебных целях в Республике Казахстан</w:t>
      </w:r>
    </w:p>
    <w:p w:rsidR="00000000" w:rsidRDefault="000B6917">
      <w:pPr>
        <w:pStyle w:val="pj"/>
        <w:spacing w:after="240"/>
      </w:pPr>
      <w:r>
        <w:t xml:space="preserve">Опубликовано в газете "Казахстанская правда" </w:t>
      </w:r>
      <w:r>
        <w:t>от 11 ноября 2000 года № 287-288 (23300-23301)</w:t>
      </w:r>
    </w:p>
    <w:p w:rsidR="00000000" w:rsidRDefault="000B6917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 августа 2023 года № 670</w:t>
      </w:r>
    </w:p>
    <w:p w:rsidR="00000000" w:rsidRDefault="000B6917">
      <w:pPr>
        <w:pStyle w:val="pj"/>
        <w:spacing w:after="240"/>
      </w:pPr>
      <w:r>
        <w:t> </w:t>
      </w:r>
    </w:p>
    <w:p w:rsidR="00000000" w:rsidRDefault="000B6917">
      <w:pPr>
        <w:pStyle w:val="pj"/>
        <w:spacing w:after="240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6917" w:rsidRDefault="000B6917" w:rsidP="000B6917">
      <w:r>
        <w:separator/>
      </w:r>
    </w:p>
  </w:endnote>
  <w:endnote w:type="continuationSeparator" w:id="0">
    <w:p w:rsidR="000B6917" w:rsidRDefault="000B6917" w:rsidP="000B69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917" w:rsidRDefault="000B69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917" w:rsidRDefault="000B69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917" w:rsidRDefault="000B69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6917" w:rsidRDefault="000B6917" w:rsidP="000B6917">
      <w:r>
        <w:separator/>
      </w:r>
    </w:p>
  </w:footnote>
  <w:footnote w:type="continuationSeparator" w:id="0">
    <w:p w:rsidR="000B6917" w:rsidRDefault="000B6917" w:rsidP="000B69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917" w:rsidRDefault="000B69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917" w:rsidRDefault="000B6917" w:rsidP="000B69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6917" w:rsidRPr="000B6917" w:rsidRDefault="000B6917" w:rsidP="000B69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октября 2000 года № 1636 О Правилах применения оружия при занятиях спортом и в учебных целях в Республике Казахстан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917" w:rsidRDefault="000B69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6917"/>
    <w:rsid w:val="000B6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69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69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69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69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69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69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69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69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57638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372</Characters>
  <Application>Microsoft Office Word</Application>
  <DocSecurity>0</DocSecurity>
  <Lines>3</Lines>
  <Paragraphs>1</Paragraphs>
  <ScaleCrop>false</ScaleCrop>
  <Company/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октября 2000 года № 1636 О Правилах применения оружия при занятиях спортом и в учебных целях в Республике Казахстан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2023-09-23T03:25:00Z</dcterms:created>
  <dcterms:modified xsi:type="dcterms:W3CDTF">2023-09-23T03:25:00Z</dcterms:modified>
</cp:coreProperties>
</file>