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5437">
      <w:pPr>
        <w:spacing w:after="240"/>
        <w:ind w:firstLine="400"/>
        <w:jc w:val="both"/>
      </w:pPr>
      <w:bookmarkStart w:id="0" w:name="_GoBack"/>
      <w:bookmarkEnd w:id="0"/>
      <w:r>
        <w:t>Приказ Министра транспорта и коммуникаций Республики Казахстан от 3 ноября 2000 года № 437-I</w:t>
      </w:r>
      <w:proofErr w:type="gramStart"/>
      <w:r>
        <w:t xml:space="preserve"> О</w:t>
      </w:r>
      <w:proofErr w:type="gramEnd"/>
      <w:r>
        <w:t>б утверждении Правил применения тахографов при осуществлении международных автомобильных перевозок в Республике Казахстан</w:t>
      </w:r>
    </w:p>
    <w:p w:rsidR="00000000" w:rsidRDefault="00D85437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от 2 декабря 2000 года № 1317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D85437">
      <w:pPr>
        <w:spacing w:after="240"/>
        <w:ind w:firstLine="400"/>
        <w:jc w:val="both"/>
      </w:pPr>
      <w:r>
        <w:t>Внесены изменения:</w:t>
      </w:r>
    </w:p>
    <w:p w:rsidR="00000000" w:rsidRDefault="00D85437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транспорта и коммуникаций РК от 16.09.02 г. № 308-I</w:t>
      </w:r>
    </w:p>
    <w:p w:rsidR="00000000" w:rsidRDefault="00D8543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9" w:anchor="sub_id=33" w:history="1">
        <w:r>
          <w:rPr>
            <w:rStyle w:val="a3"/>
          </w:rPr>
          <w:t>приказом</w:t>
        </w:r>
      </w:hyperlink>
      <w:r>
        <w:t xml:space="preserve"> и.</w:t>
      </w:r>
      <w:r>
        <w:t>о. Министра транспорта и коммуникаций РК от 19.01.04 г. № 16-I</w:t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437" w:rsidRDefault="00D85437" w:rsidP="00D85437">
      <w:r>
        <w:separator/>
      </w:r>
    </w:p>
  </w:endnote>
  <w:endnote w:type="continuationSeparator" w:id="0">
    <w:p w:rsidR="00D85437" w:rsidRDefault="00D85437" w:rsidP="00D85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437" w:rsidRDefault="00D85437" w:rsidP="00D85437">
      <w:r>
        <w:separator/>
      </w:r>
    </w:p>
  </w:footnote>
  <w:footnote w:type="continuationSeparator" w:id="0">
    <w:p w:rsidR="00D85437" w:rsidRDefault="00D85437" w:rsidP="00D85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 w:rsidP="00D854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85437" w:rsidRPr="00D85437" w:rsidRDefault="00D85437" w:rsidP="00D854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МИН. ТРАНСПОРТА И КОММУНИКАЦИЙ ОТ 03.11.00 № 437-I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437" w:rsidRDefault="00D854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5437"/>
    <w:rsid w:val="00D8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85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54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5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543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85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54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5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543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7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7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663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2025-02-23T01:58:00Z</dcterms:created>
  <dcterms:modified xsi:type="dcterms:W3CDTF">2025-02-23T01:58:00Z</dcterms:modified>
</cp:coreProperties>
</file>