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461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16 марта 2001 г. № 573 О Государственной программе формирования и развития национальной информационной инфраструктуры Республики Казахстан</w:t>
      </w:r>
    </w:p>
    <w:p w:rsidR="00000000" w:rsidRDefault="00354461">
      <w:pPr>
        <w:spacing w:after="240"/>
        <w:ind w:firstLine="400"/>
        <w:jc w:val="both"/>
      </w:pPr>
      <w:r>
        <w:t>Опубликован в газете "Казахстанская правда" от 20 марта 2001 года № 73 (23421-23422)</w:t>
      </w:r>
    </w:p>
    <w:p w:rsidR="00000000" w:rsidRDefault="00354461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10 ноября 2004 г. № 1471</w:t>
      </w:r>
    </w:p>
    <w:p w:rsidR="00000000" w:rsidRDefault="00354461">
      <w:pPr>
        <w:spacing w:after="240"/>
        <w:ind w:firstLine="400"/>
        <w:jc w:val="both"/>
      </w:pPr>
      <w:r>
        <w:t>Внесены изменения:</w:t>
      </w:r>
    </w:p>
    <w:p w:rsidR="00000000" w:rsidRDefault="00354461">
      <w:pPr>
        <w:spacing w:after="240"/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21.11.03 г. № 1232</w:t>
      </w:r>
    </w:p>
    <w:p w:rsidR="00000000" w:rsidRDefault="00354461">
      <w:pPr>
        <w:spacing w:after="240"/>
        <w:ind w:firstLine="400"/>
        <w:jc w:val="both"/>
      </w:pPr>
      <w:r>
        <w:t>Предыдущие редакции:</w:t>
      </w:r>
    </w:p>
    <w:p w:rsidR="00000000" w:rsidRDefault="00354461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</w:t>
      </w:r>
      <w:r>
        <w:t>енений от 21.11.03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461" w:rsidRDefault="00354461" w:rsidP="00354461">
      <w:r>
        <w:separator/>
      </w:r>
    </w:p>
  </w:endnote>
  <w:endnote w:type="continuationSeparator" w:id="0">
    <w:p w:rsidR="00354461" w:rsidRDefault="00354461" w:rsidP="00354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61" w:rsidRDefault="003544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61" w:rsidRDefault="003544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61" w:rsidRDefault="003544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461" w:rsidRDefault="00354461" w:rsidP="00354461">
      <w:r>
        <w:separator/>
      </w:r>
    </w:p>
  </w:footnote>
  <w:footnote w:type="continuationSeparator" w:id="0">
    <w:p w:rsidR="00354461" w:rsidRDefault="00354461" w:rsidP="003544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61" w:rsidRDefault="003544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61" w:rsidRDefault="00354461" w:rsidP="0035446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54461" w:rsidRPr="00354461" w:rsidRDefault="00354461" w:rsidP="0035446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16.03.01 № 573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61" w:rsidRDefault="003544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461"/>
    <w:rsid w:val="00354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544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46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544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46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544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46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544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46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2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5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208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682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16.03.01 № 573 (©Paragraph 2023)</dc:title>
  <dc:subject/>
  <dc:creator>Сергей М</dc:creator>
  <cp:keywords/>
  <dc:description/>
  <cp:lastModifiedBy>Сергей М</cp:lastModifiedBy>
  <cp:revision>2</cp:revision>
  <dcterms:created xsi:type="dcterms:W3CDTF">2023-11-19T08:29:00Z</dcterms:created>
  <dcterms:modified xsi:type="dcterms:W3CDTF">2023-11-19T08:29:00Z</dcterms:modified>
</cp:coreProperties>
</file>