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77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марта 2001 года № 402 О реорганизации некоторых организаций Министерства энергетики и минеральных ресурсов Республики Казахстан</w:t>
      </w:r>
    </w:p>
    <w:p w:rsidR="00000000" w:rsidRDefault="00E7377B">
      <w:pPr>
        <w:spacing w:after="240"/>
        <w:ind w:firstLine="400"/>
        <w:jc w:val="both"/>
      </w:pPr>
      <w:r>
        <w:t>Опубликовано: САПП Республики Казахстан, 2001 г., № 12, ст. 133</w:t>
      </w:r>
    </w:p>
    <w:p w:rsidR="00000000" w:rsidRDefault="00E7377B">
      <w:pPr>
        <w:spacing w:after="240"/>
        <w:ind w:firstLine="400"/>
        <w:jc w:val="both"/>
      </w:pPr>
      <w:r>
        <w:t>Внесены изменения:</w:t>
      </w:r>
    </w:p>
    <w:p w:rsidR="00000000" w:rsidRDefault="00E7377B">
      <w:pPr>
        <w:spacing w:after="240"/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1105</w:t>
      </w:r>
    </w:p>
    <w:p w:rsidR="00000000" w:rsidRDefault="00E7377B">
      <w:pPr>
        <w:spacing w:after="240"/>
        <w:ind w:firstLine="400"/>
        <w:jc w:val="both"/>
      </w:pPr>
      <w:r>
        <w:t>Предыдущие редакции:</w:t>
      </w:r>
    </w:p>
    <w:p w:rsidR="00000000" w:rsidRDefault="00E7377B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77B" w:rsidRDefault="00E7377B" w:rsidP="00E7377B">
      <w:r>
        <w:separator/>
      </w:r>
    </w:p>
  </w:endnote>
  <w:endnote w:type="continuationSeparator" w:id="0">
    <w:p w:rsidR="00E7377B" w:rsidRDefault="00E7377B" w:rsidP="00E73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77B" w:rsidRDefault="00E737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77B" w:rsidRDefault="00E737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77B" w:rsidRDefault="00E737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77B" w:rsidRDefault="00E7377B" w:rsidP="00E7377B">
      <w:r>
        <w:separator/>
      </w:r>
    </w:p>
  </w:footnote>
  <w:footnote w:type="continuationSeparator" w:id="0">
    <w:p w:rsidR="00E7377B" w:rsidRDefault="00E7377B" w:rsidP="00E737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77B" w:rsidRDefault="00E737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77B" w:rsidRDefault="00E7377B" w:rsidP="00E737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7377B" w:rsidRPr="00E7377B" w:rsidRDefault="00E7377B" w:rsidP="00E737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29.03.01 № 402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77B" w:rsidRDefault="00E737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77B"/>
    <w:rsid w:val="00E73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737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77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37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77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737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77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37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77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22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552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29.03.01 № 402 (©Paragraph 2023)</dc:title>
  <dc:subject/>
  <dc:creator>Сергей М</dc:creator>
  <cp:keywords/>
  <dc:description/>
  <cp:lastModifiedBy>Сергей М</cp:lastModifiedBy>
  <cp:revision>2</cp:revision>
  <dcterms:created xsi:type="dcterms:W3CDTF">2023-11-13T22:16:00Z</dcterms:created>
  <dcterms:modified xsi:type="dcterms:W3CDTF">2023-11-13T22:16:00Z</dcterms:modified>
</cp:coreProperties>
</file>