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E07">
      <w:pPr>
        <w:spacing w:after="240"/>
        <w:ind w:firstLine="400"/>
        <w:jc w:val="both"/>
      </w:pPr>
      <w:bookmarkStart w:id="0" w:name="_GoBack"/>
      <w:bookmarkEnd w:id="0"/>
      <w:r>
        <w:t>Приказ Министра природных ресурсов и охраны окружающей среды Республики Казахстан от 11 марта 2001 года № 50-п Об утверждении "Правил организации производственного контроля в области охраны окружающей среды"</w:t>
      </w:r>
    </w:p>
    <w:p w:rsidR="00000000" w:rsidRDefault="00737E07">
      <w:pPr>
        <w:spacing w:after="240"/>
        <w:ind w:firstLine="400"/>
        <w:jc w:val="both"/>
      </w:pPr>
      <w:r>
        <w:t>Зарегистрирован в Министерстве юстиции Республики Казахстан 20 апреля 2001 г. № 1472</w:t>
      </w:r>
    </w:p>
    <w:p w:rsidR="00000000" w:rsidRDefault="00737E0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охраны окружающей среды РК от 2 апреля 2010 года № 81-п</w:t>
      </w:r>
    </w:p>
    <w:p w:rsidR="00000000" w:rsidRDefault="00737E07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E07" w:rsidRDefault="00737E07" w:rsidP="00737E07">
      <w:r>
        <w:separator/>
      </w:r>
    </w:p>
  </w:endnote>
  <w:endnote w:type="continuationSeparator" w:id="0">
    <w:p w:rsidR="00737E07" w:rsidRDefault="00737E07" w:rsidP="00737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7" w:rsidRDefault="00737E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7" w:rsidRDefault="00737E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7" w:rsidRDefault="00737E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E07" w:rsidRDefault="00737E07" w:rsidP="00737E07">
      <w:r>
        <w:separator/>
      </w:r>
    </w:p>
  </w:footnote>
  <w:footnote w:type="continuationSeparator" w:id="0">
    <w:p w:rsidR="00737E07" w:rsidRDefault="00737E07" w:rsidP="00737E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7" w:rsidRDefault="00737E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7" w:rsidRDefault="00737E07" w:rsidP="00737E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E07" w:rsidRPr="00737E07" w:rsidRDefault="00737E07" w:rsidP="00737E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МИН.ПРИР.РЕСУРСОВ И ОХРАНЫ ОКР.СРЕДЫ ОТ 11.03.01 № 50-П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7" w:rsidRDefault="00737E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E07"/>
    <w:rsid w:val="00737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E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E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E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E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E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E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E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E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75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420</Characters>
  <Application>Microsoft Office Word</Application>
  <DocSecurity>0</DocSecurity>
  <Lines>3</Lines>
  <Paragraphs>1</Paragraphs>
  <ScaleCrop>false</ScaleCrop>
  <Company>SPecialiST RePack</Company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МИН.ПРИР.РЕСУРСОВ И ОХРАНЫ ОКР.СРЕДЫ ОТ 11.03.01 № 50-П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2024-06-25T15:28:00Z</dcterms:created>
  <dcterms:modified xsi:type="dcterms:W3CDTF">2024-06-25T15:28:00Z</dcterms:modified>
</cp:coreProperties>
</file>