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6FFE">
      <w:pPr>
        <w:spacing w:after="240"/>
        <w:ind w:firstLine="400"/>
        <w:jc w:val="both"/>
      </w:pPr>
      <w:bookmarkStart w:id="0" w:name="_GoBack"/>
      <w:bookmarkEnd w:id="0"/>
      <w:r>
        <w:t>Приказ Министра природных ресурсов и охраны окружающей среды Республики Казахстан от 4 апреля 2001 года № 80-п Об утверждении Правил организации государственного контроля в области особо охраняемых природных территорий Республики Казахстан</w:t>
      </w:r>
    </w:p>
    <w:p w:rsidR="00000000" w:rsidRDefault="00586FFE">
      <w:pPr>
        <w:spacing w:after="240"/>
        <w:ind w:firstLine="400"/>
        <w:jc w:val="both"/>
      </w:pPr>
      <w:r>
        <w:t>Зарегистрирован в Министерстве юстиции Республики Казахстан 17 мая 2001 года № 1498</w:t>
      </w:r>
    </w:p>
    <w:p w:rsidR="00000000" w:rsidRDefault="00586FFE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Министра охраны окружающей среды РК от 23 июля 2004 года № 206-п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FFE" w:rsidRDefault="00586FFE" w:rsidP="00586FFE">
      <w:r>
        <w:separator/>
      </w:r>
    </w:p>
  </w:endnote>
  <w:endnote w:type="continuationSeparator" w:id="0">
    <w:p w:rsidR="00586FFE" w:rsidRDefault="00586FFE" w:rsidP="00586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FE" w:rsidRDefault="00586F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FE" w:rsidRDefault="00586F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FE" w:rsidRDefault="00586F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FFE" w:rsidRDefault="00586FFE" w:rsidP="00586FFE">
      <w:r>
        <w:separator/>
      </w:r>
    </w:p>
  </w:footnote>
  <w:footnote w:type="continuationSeparator" w:id="0">
    <w:p w:rsidR="00586FFE" w:rsidRDefault="00586FFE" w:rsidP="00586F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FE" w:rsidRDefault="00586F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FE" w:rsidRDefault="00586FFE" w:rsidP="00586FF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86FFE" w:rsidRPr="00586FFE" w:rsidRDefault="00586FFE" w:rsidP="00586FF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МИН.ПРИРОДНЫХ РЕСУРСОВ РК ОТ 04.04.01 № 80-П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FE" w:rsidRDefault="00586F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6FFE"/>
    <w:rsid w:val="00586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86F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FF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86F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FF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86F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FF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86F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FF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6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432</Characters>
  <Application>Microsoft Office Word</Application>
  <DocSecurity>0</DocSecurity>
  <Lines>3</Lines>
  <Paragraphs>1</Paragraphs>
  <ScaleCrop>false</ScaleCrop>
  <Company>SPecialiST RePack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МИН.ПРИРОДНЫХ РЕСУРСОВ РК ОТ 04.04.01 № 80-П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2024-07-16T18:37:00Z</dcterms:created>
  <dcterms:modified xsi:type="dcterms:W3CDTF">2024-07-16T18:37:00Z</dcterms:modified>
</cp:coreProperties>
</file>