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57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июня 2001 года № 825 Об утверждении Правил и ставок уплаты в Республиканский бюджет платы за использование радиочастотного ресурса (спектра) Республики Казахстан</w:t>
      </w:r>
    </w:p>
    <w:p w:rsidR="00000000" w:rsidRDefault="00DE5572">
      <w:pPr>
        <w:spacing w:after="240"/>
        <w:ind w:firstLine="400"/>
        <w:jc w:val="both"/>
      </w:pPr>
      <w:r>
        <w:t>Опубликовано: "Казахстанская правда" от 27 июня 2001 года № 152 (23500); САПП Республики Казахстан, 2001 г. № 23, ст.285</w:t>
      </w:r>
    </w:p>
    <w:p w:rsidR="00000000" w:rsidRDefault="00DE557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0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21 августа 2002 года № 932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572" w:rsidRDefault="00DE5572" w:rsidP="00DE5572">
      <w:r>
        <w:separator/>
      </w:r>
    </w:p>
  </w:endnote>
  <w:endnote w:type="continuationSeparator" w:id="0">
    <w:p w:rsidR="00DE5572" w:rsidRDefault="00DE5572" w:rsidP="00DE5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572" w:rsidRDefault="00DE5572" w:rsidP="00DE5572">
      <w:r>
        <w:separator/>
      </w:r>
    </w:p>
  </w:footnote>
  <w:footnote w:type="continuationSeparator" w:id="0">
    <w:p w:rsidR="00DE5572" w:rsidRDefault="00DE5572" w:rsidP="00DE5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 w:rsidP="00DE55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E5572" w:rsidRPr="00DE5572" w:rsidRDefault="00DE5572" w:rsidP="00DE55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15.06.01 № 825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572" w:rsidRDefault="00DE55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572"/>
    <w:rsid w:val="00DE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E55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55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55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55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E55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55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55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55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7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449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15.06.01 № 825 (©Paragraph 2023)</dc:title>
  <dc:subject/>
  <dc:creator>Сергей М</dc:creator>
  <cp:keywords/>
  <dc:description/>
  <cp:lastModifiedBy>Сергей М</cp:lastModifiedBy>
  <cp:revision>2</cp:revision>
  <dcterms:created xsi:type="dcterms:W3CDTF">2023-11-16T03:30:00Z</dcterms:created>
  <dcterms:modified xsi:type="dcterms:W3CDTF">2023-11-16T03:30:00Z</dcterms:modified>
</cp:coreProperties>
</file>