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E3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21 июня 2001 года № 846 О маркировке отдельных видов подакцизных товаров марками акцизного сбора</w:t>
      </w:r>
    </w:p>
    <w:p w:rsidR="00000000" w:rsidRDefault="00B63E33">
      <w:pPr>
        <w:spacing w:after="240"/>
        <w:ind w:firstLine="400"/>
        <w:jc w:val="both"/>
      </w:pPr>
      <w:r>
        <w:t>Опубликовано в газете "Казахстанская правда" от 28 июня 2001 года № 153 (23501).</w:t>
      </w:r>
    </w:p>
    <w:p w:rsidR="00000000" w:rsidRDefault="00B63E33">
      <w:pPr>
        <w:spacing w:after="240"/>
        <w:ind w:firstLine="400"/>
        <w:jc w:val="both"/>
      </w:pPr>
      <w:r>
        <w:t>Внесены изменения:</w:t>
      </w:r>
    </w:p>
    <w:p w:rsidR="00000000" w:rsidRDefault="00B63E33">
      <w:pPr>
        <w:spacing w:after="240"/>
        <w:ind w:firstLine="400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08.11.01 г. № 1421</w:t>
      </w:r>
    </w:p>
    <w:p w:rsidR="00000000" w:rsidRDefault="00B63E33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8 августа 2003 года № 792 </w:t>
      </w:r>
    </w:p>
    <w:p w:rsidR="00000000" w:rsidRDefault="00B63E33">
      <w:pPr>
        <w:spacing w:after="240"/>
        <w:ind w:firstLine="400"/>
        <w:jc w:val="both"/>
      </w:pPr>
      <w:r>
        <w:t>Предыдущие редакции:</w:t>
      </w:r>
    </w:p>
    <w:p w:rsidR="00000000" w:rsidRDefault="00B63E33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1 мая 2002 года.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E33" w:rsidRDefault="00B63E33" w:rsidP="00B63E33">
      <w:r>
        <w:separator/>
      </w:r>
    </w:p>
  </w:endnote>
  <w:endnote w:type="continuationSeparator" w:id="0">
    <w:p w:rsidR="00B63E33" w:rsidRDefault="00B63E33" w:rsidP="00B63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33" w:rsidRDefault="00B63E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33" w:rsidRDefault="00B63E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33" w:rsidRDefault="00B63E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E33" w:rsidRDefault="00B63E33" w:rsidP="00B63E33">
      <w:r>
        <w:separator/>
      </w:r>
    </w:p>
  </w:footnote>
  <w:footnote w:type="continuationSeparator" w:id="0">
    <w:p w:rsidR="00B63E33" w:rsidRDefault="00B63E33" w:rsidP="00B63E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33" w:rsidRDefault="00B63E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33" w:rsidRDefault="00B63E33" w:rsidP="00B63E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63E33" w:rsidRPr="00B63E33" w:rsidRDefault="00B63E33" w:rsidP="00B63E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21.06.01 № 846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33" w:rsidRDefault="00B63E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E33"/>
    <w:rsid w:val="00B63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63E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E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3E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E3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63E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E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3E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E3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5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58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6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638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21.06.01 № 846 (©Paragraph 2023)</dc:title>
  <dc:subject/>
  <dc:creator>Сергей М</dc:creator>
  <cp:keywords/>
  <dc:description/>
  <cp:lastModifiedBy>Сергей М</cp:lastModifiedBy>
  <cp:revision>2</cp:revision>
  <dcterms:created xsi:type="dcterms:W3CDTF">2023-11-08T18:08:00Z</dcterms:created>
  <dcterms:modified xsi:type="dcterms:W3CDTF">2023-11-08T18:08:00Z</dcterms:modified>
</cp:coreProperties>
</file>