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E93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Правления Национального Банка Республики Казахстан от 13 июля 2001 года № 283 Об утверждении изменений и дополнений в Правила осуществления безналичных платежей между клиентом и обслуживающим его банком, утвержденные постановлением Правления </w:t>
      </w:r>
      <w:r>
        <w:t>Национального Банка Республики Казахстан от 25 ноября 2000 года № 433</w:t>
      </w:r>
    </w:p>
    <w:p w:rsidR="00000000" w:rsidRDefault="00262E93">
      <w:pPr>
        <w:spacing w:after="240"/>
        <w:ind w:firstLine="400"/>
        <w:jc w:val="both"/>
      </w:pPr>
      <w:r>
        <w:rPr>
          <w:rStyle w:val="s0"/>
        </w:rPr>
        <w:t>Опубликовано в "Вестнике Национального Банка Казахстана" от 22 октября по 4 ноября, № 22 (219)</w:t>
      </w:r>
    </w:p>
    <w:p w:rsidR="00000000" w:rsidRDefault="00262E93">
      <w:pPr>
        <w:spacing w:after="240"/>
        <w:ind w:firstLine="400"/>
        <w:jc w:val="both"/>
      </w:pPr>
      <w:r>
        <w:rPr>
          <w:rStyle w:val="s0"/>
        </w:rPr>
        <w:t>Зарегистрировано в Министерстве юстиции Республики Казахстан 14 августа 2001 года № 1628</w:t>
      </w:r>
    </w:p>
    <w:p w:rsidR="00000000" w:rsidRDefault="00262E9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августа 2016 года № 208</w:t>
      </w:r>
    </w:p>
    <w:p w:rsidR="00000000" w:rsidRDefault="00262E93">
      <w:pPr>
        <w:spacing w:after="240"/>
        <w:ind w:firstLine="400"/>
        <w:jc w:val="both"/>
      </w:pP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E93" w:rsidRDefault="00262E93" w:rsidP="00262E93">
      <w:r>
        <w:separator/>
      </w:r>
    </w:p>
  </w:endnote>
  <w:endnote w:type="continuationSeparator" w:id="0">
    <w:p w:rsidR="00262E93" w:rsidRDefault="00262E93" w:rsidP="00262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E93" w:rsidRDefault="00262E93" w:rsidP="00262E93">
      <w:r>
        <w:separator/>
      </w:r>
    </w:p>
  </w:footnote>
  <w:footnote w:type="continuationSeparator" w:id="0">
    <w:p w:rsidR="00262E93" w:rsidRDefault="00262E93" w:rsidP="00262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 w:rsidP="00262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E93" w:rsidRPr="00262E93" w:rsidRDefault="00262E93" w:rsidP="00262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13 июля 2001 года № 283 Об утверждении изменений и дополнений в Правила осуществления безналичных платежей между клиентом и обслуживающим его банком, утвержденные постановлением Правления Национального Банка Республики Казахстан от 25 ноября 2000 года № 433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E93" w:rsidRDefault="00262E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E93"/>
    <w:rsid w:val="00262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E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2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E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580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599</Characters>
  <Application>Microsoft Office Word</Application>
  <DocSecurity>0</DocSecurity>
  <Lines>4</Lines>
  <Paragraphs>1</Paragraphs>
  <ScaleCrop>false</ScaleCrop>
  <Company>SPecialiST RePack</Company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13 июля 2001 года № 283 Об утверждении изменений и дополнений в Правила осуществления безналичных платежей между клиентом и обслуживающим его банком, утвержденные постановлением Правления Национального Банка Республики Казахстан от 25 ноября 2000 года № 433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2024-04-28T04:47:00Z</dcterms:created>
  <dcterms:modified xsi:type="dcterms:W3CDTF">2024-04-28T04:47:00Z</dcterms:modified>
</cp:coreProperties>
</file>