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25A3">
      <w:pPr>
        <w:spacing w:after="240"/>
        <w:ind w:firstLine="400"/>
        <w:jc w:val="both"/>
      </w:pPr>
      <w:bookmarkStart w:id="0" w:name="_GoBack"/>
      <w:bookmarkEnd w:id="0"/>
      <w:r>
        <w:t>Указ Президента Республики Казахстан от 4 сентября 2001 года № 677 О признании утратившими силу некоторых актов Президента Республики Казахстан</w:t>
      </w:r>
    </w:p>
    <w:p w:rsidR="00000000" w:rsidRDefault="008425A3">
      <w:pPr>
        <w:ind w:firstLine="400"/>
        <w:jc w:val="both"/>
      </w:pPr>
      <w:r>
        <w:t xml:space="preserve">Опубликован в газете "Казахстанская правда" от 6 сентября 2001 года № 208 (23556); </w:t>
      </w:r>
    </w:p>
    <w:p w:rsidR="00000000" w:rsidRDefault="008425A3">
      <w:pPr>
        <w:spacing w:after="240"/>
        <w:ind w:firstLine="400"/>
        <w:jc w:val="both"/>
      </w:pPr>
      <w:r>
        <w:t>"Егемен Казакстан" от 7 сентября 2001 года № 199-200 (22804-22805).</w:t>
      </w:r>
      <w:r>
        <w:br/>
      </w:r>
      <w:r>
        <w:br/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25A3" w:rsidRDefault="008425A3" w:rsidP="008425A3">
      <w:r>
        <w:separator/>
      </w:r>
    </w:p>
  </w:endnote>
  <w:endnote w:type="continuationSeparator" w:id="0">
    <w:p w:rsidR="008425A3" w:rsidRDefault="008425A3" w:rsidP="008425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5A3" w:rsidRDefault="008425A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5A3" w:rsidRDefault="008425A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5A3" w:rsidRDefault="008425A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25A3" w:rsidRDefault="008425A3" w:rsidP="008425A3">
      <w:r>
        <w:separator/>
      </w:r>
    </w:p>
  </w:footnote>
  <w:footnote w:type="continuationSeparator" w:id="0">
    <w:p w:rsidR="008425A3" w:rsidRDefault="008425A3" w:rsidP="008425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5A3" w:rsidRDefault="008425A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5A3" w:rsidRDefault="008425A3" w:rsidP="008425A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425A3" w:rsidRPr="008425A3" w:rsidRDefault="008425A3" w:rsidP="008425A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ОБ УКАЗЕ ПРЕЗИДЕНТА РК ОТ 04.09.01 № 677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5A3" w:rsidRDefault="008425A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25A3"/>
    <w:rsid w:val="008425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425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25A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425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25A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425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25A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425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25A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255</Characters>
  <Application>Microsoft Office Word</Application>
  <DocSecurity>0</DocSecurity>
  <Lines>2</Lines>
  <Paragraphs>1</Paragraphs>
  <ScaleCrop>false</ScaleCrop>
  <Company/>
  <LinksUpToDate>false</LinksUpToDate>
  <CharactersWithSpaces>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04.09.01 № 677 (©Paragraph 2023)</dc:title>
  <dc:subject/>
  <dc:creator>Сергей М</dc:creator>
  <cp:keywords/>
  <dc:description/>
  <cp:lastModifiedBy>Сергей М</cp:lastModifiedBy>
  <cp:revision>2</cp:revision>
  <dcterms:created xsi:type="dcterms:W3CDTF">2023-11-27T04:13:00Z</dcterms:created>
  <dcterms:modified xsi:type="dcterms:W3CDTF">2023-11-27T04:13:00Z</dcterms:modified>
</cp:coreProperties>
</file>