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948">
      <w:pPr>
        <w:spacing w:after="240"/>
        <w:ind w:firstLine="400"/>
        <w:jc w:val="both"/>
      </w:pPr>
      <w:bookmarkStart w:id="0" w:name="_GoBack"/>
      <w:bookmarkEnd w:id="0"/>
      <w:r>
        <w:t>Доклад Республики Казахстан о выполнении Конвенции о ликвидации всех форм дискриминации в отношении женщин (3 декабря 1999 г.)</w:t>
      </w:r>
    </w:p>
    <w:p w:rsidR="00000000" w:rsidRDefault="005B5948">
      <w:pPr>
        <w:spacing w:after="240"/>
        <w:ind w:firstLine="400"/>
        <w:jc w:val="both"/>
      </w:pPr>
      <w:r>
        <w:t>Внесены изменения:</w:t>
      </w:r>
    </w:p>
    <w:p w:rsidR="00000000" w:rsidRDefault="005B5948">
      <w:pPr>
        <w:spacing w:after="240"/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09.02.06 г. № 95</w:t>
      </w:r>
    </w:p>
    <w:p w:rsidR="00000000" w:rsidRDefault="005B5948">
      <w:pPr>
        <w:spacing w:after="240"/>
        <w:ind w:firstLine="400"/>
        <w:jc w:val="both"/>
      </w:pPr>
      <w:r>
        <w:t>Предыдущие редакции:</w:t>
      </w:r>
    </w:p>
    <w:p w:rsidR="00000000" w:rsidRDefault="005B5948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09.02.06 г.</w:t>
      </w:r>
    </w:p>
    <w:p w:rsidR="00000000" w:rsidRDefault="005B5948">
      <w:pPr>
        <w:spacing w:after="240"/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948" w:rsidRDefault="005B5948" w:rsidP="005B5948">
      <w:r>
        <w:separator/>
      </w:r>
    </w:p>
  </w:endnote>
  <w:endnote w:type="continuationSeparator" w:id="0">
    <w:p w:rsidR="005B5948" w:rsidRDefault="005B5948" w:rsidP="005B59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8" w:rsidRDefault="005B59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8" w:rsidRDefault="005B59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8" w:rsidRDefault="005B59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948" w:rsidRDefault="005B5948" w:rsidP="005B5948">
      <w:r>
        <w:separator/>
      </w:r>
    </w:p>
  </w:footnote>
  <w:footnote w:type="continuationSeparator" w:id="0">
    <w:p w:rsidR="005B5948" w:rsidRDefault="005B5948" w:rsidP="005B59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8" w:rsidRDefault="005B59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8" w:rsidRDefault="005B5948" w:rsidP="005B59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948" w:rsidRPr="005B5948" w:rsidRDefault="005B5948" w:rsidP="005B594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ДОКЛАДЕ РК О ВЫПОЛ. КОНВЕН. О ЛИКВ. ВСЕХ ФОРМ ДИСКРИМ...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948" w:rsidRDefault="005B59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948"/>
    <w:rsid w:val="005B5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59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9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9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94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B59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594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59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594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7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47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390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ДОКЛАДЕ РК О ВЫПОЛ. КОНВЕН. О ЛИКВ. ВСЕХ ФОРМ ДИСКРИМ... (©Paragraph 2023)</dc:title>
  <dc:subject/>
  <dc:creator>Сергей М</dc:creator>
  <cp:keywords/>
  <dc:description/>
  <cp:lastModifiedBy>Сергей М</cp:lastModifiedBy>
  <cp:revision>2</cp:revision>
  <dcterms:created xsi:type="dcterms:W3CDTF">2023-09-25T11:01:00Z</dcterms:created>
  <dcterms:modified xsi:type="dcterms:W3CDTF">2023-09-25T11:01:00Z</dcterms:modified>
</cp:coreProperties>
</file>