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100B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внутренних дел Республики Казахстан от 10 сентября 2001 года № 655 «Об утверждении Инструкции о выдаче органами внутренних дел разрешений для выезда на постоянное жительство за пределы Республики Казахстан» (утратил силу)</w:t>
      </w:r>
    </w:p>
    <w:p w:rsidR="00000000" w:rsidRDefault="004100BF">
      <w:pPr>
        <w:ind w:firstLine="400"/>
        <w:jc w:val="both"/>
      </w:pPr>
      <w:r>
        <w:rPr>
          <w:rStyle w:val="s0"/>
        </w:rPr>
        <w:t> </w:t>
      </w:r>
    </w:p>
    <w:p w:rsidR="00000000" w:rsidRDefault="004100BF">
      <w:pPr>
        <w:ind w:firstLine="400"/>
        <w:jc w:val="both"/>
      </w:pPr>
      <w:r>
        <w:rPr>
          <w:rStyle w:val="s0"/>
        </w:rPr>
        <w:t>Зарегистрирован в Министерстве юстиции Республики Казахстан 26 ноября 2001 г. № 1682</w:t>
      </w:r>
    </w:p>
    <w:p w:rsidR="00000000" w:rsidRDefault="004100BF">
      <w:pPr>
        <w:ind w:firstLine="400"/>
        <w:jc w:val="both"/>
      </w:pPr>
      <w:r>
        <w:rPr>
          <w:rStyle w:val="s0"/>
        </w:rPr>
        <w:t> </w:t>
      </w:r>
    </w:p>
    <w:p w:rsidR="00000000" w:rsidRDefault="004100BF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внутренних дел РК от 3 марта 2014 года № 134</w:t>
      </w:r>
    </w:p>
    <w:p w:rsidR="00000000" w:rsidRDefault="004100BF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00BF" w:rsidRDefault="004100BF" w:rsidP="004100BF">
      <w:r>
        <w:separator/>
      </w:r>
    </w:p>
  </w:endnote>
  <w:endnote w:type="continuationSeparator" w:id="0">
    <w:p w:rsidR="004100BF" w:rsidRDefault="004100BF" w:rsidP="004100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00BF" w:rsidRDefault="004100B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00BF" w:rsidRDefault="004100B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00BF" w:rsidRDefault="004100B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00BF" w:rsidRDefault="004100BF" w:rsidP="004100BF">
      <w:r>
        <w:separator/>
      </w:r>
    </w:p>
  </w:footnote>
  <w:footnote w:type="continuationSeparator" w:id="0">
    <w:p w:rsidR="004100BF" w:rsidRDefault="004100BF" w:rsidP="004100B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00BF" w:rsidRDefault="004100B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00BF" w:rsidRDefault="004100BF" w:rsidP="004100B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100BF" w:rsidRPr="004100BF" w:rsidRDefault="004100BF" w:rsidP="004100B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МВД РК ОТ 10.09.01 № 655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00BF" w:rsidRDefault="004100B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100BF"/>
    <w:rsid w:val="004100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100B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100B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100B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100B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100B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100B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100B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100B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549285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</Words>
  <Characters>425</Characters>
  <Application>Microsoft Office Word</Application>
  <DocSecurity>0</DocSecurity>
  <Lines>3</Lines>
  <Paragraphs>1</Paragraphs>
  <ScaleCrop>false</ScaleCrop>
  <Company/>
  <LinksUpToDate>false</LinksUpToDate>
  <CharactersWithSpaces>486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МВД РК ОТ 10.09.01 № 655 (©Paragraph 2023)</dc:title>
  <dc:subject/>
  <dc:creator>Сергей М</dc:creator>
  <cp:keywords/>
  <dc:description/>
  <cp:lastModifiedBy>Сергей М</cp:lastModifiedBy>
  <cp:revision>2</cp:revision>
  <dcterms:created xsi:type="dcterms:W3CDTF">2023-11-29T05:19:00Z</dcterms:created>
  <dcterms:modified xsi:type="dcterms:W3CDTF">2023-11-29T05:19:00Z</dcterms:modified>
</cp:coreProperties>
</file>