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AAA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20 декабря 2001 года № 567 О внесении изменений и дополнений в постановление Правления Национального Банка Республики Казахстан от 12 декабря 1996 года № 292 "О принятии новой редакции Пра</w:t>
      </w:r>
      <w:r>
        <w:t>вил о порядке перехода банков второго уровня к международным стандартам" и в постановление Правления Национального Банка Республики Казахстан от 14 февраля 2001 года № 32 "По вопросам перехода банков второго уровня к международным стандартам"</w:t>
      </w:r>
    </w:p>
    <w:p w:rsidR="00000000" w:rsidRDefault="00F51AAA">
      <w:pPr>
        <w:spacing w:after="240"/>
        <w:ind w:firstLine="400"/>
        <w:jc w:val="both"/>
      </w:pPr>
      <w:r>
        <w:t>Опубликовано: "Вестник Национального Банка Казахстана" от 28 января - 10 февраля 2002 года, № 3 (226).</w:t>
      </w:r>
    </w:p>
    <w:p w:rsidR="00000000" w:rsidRDefault="00F51AAA">
      <w:pPr>
        <w:spacing w:after="240"/>
        <w:ind w:firstLine="400"/>
        <w:jc w:val="both"/>
      </w:pPr>
      <w:r>
        <w:t>Зарегистрировано Министерством юстиции Республики Казахстан 8 февраля 2002 года № 1749</w:t>
      </w:r>
    </w:p>
    <w:p w:rsidR="00000000" w:rsidRDefault="00F51AA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t xml:space="preserve"> Правления Агентства РК по регулированию и надзору финансового рынка и финансовых организаций от 25.10.04 г. № 305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AAA" w:rsidRDefault="00F51AAA" w:rsidP="00F51AAA">
      <w:r>
        <w:separator/>
      </w:r>
    </w:p>
  </w:endnote>
  <w:endnote w:type="continuationSeparator" w:id="0">
    <w:p w:rsidR="00F51AAA" w:rsidRDefault="00F51AAA" w:rsidP="00F51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AAA" w:rsidRDefault="00F51A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AAA" w:rsidRDefault="00F51A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AAA" w:rsidRDefault="00F51A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AAA" w:rsidRDefault="00F51AAA" w:rsidP="00F51AAA">
      <w:r>
        <w:separator/>
      </w:r>
    </w:p>
  </w:footnote>
  <w:footnote w:type="continuationSeparator" w:id="0">
    <w:p w:rsidR="00F51AAA" w:rsidRDefault="00F51AAA" w:rsidP="00F51A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AAA" w:rsidRDefault="00F51A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AAA" w:rsidRDefault="00F51AAA" w:rsidP="00F51A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51AAA" w:rsidRPr="00F51AAA" w:rsidRDefault="00F51AAA" w:rsidP="00F51A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20.12.01 № 567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AAA" w:rsidRDefault="00F51A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AAA"/>
    <w:rsid w:val="00F51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51A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1A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51A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1A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51A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1A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51A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1A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6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807</Characters>
  <Application>Microsoft Office Word</Application>
  <DocSecurity>0</DocSecurity>
  <Lines>6</Lines>
  <Paragraphs>1</Paragraphs>
  <ScaleCrop>false</ScaleCrop>
  <Company>SPecialiST RePack</Company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20.12.01 № 567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2024-06-26T00:55:00Z</dcterms:created>
  <dcterms:modified xsi:type="dcterms:W3CDTF">2024-06-26T00:55:00Z</dcterms:modified>
</cp:coreProperties>
</file>