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DD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 апреля 2002 года № 260 «Об утверждении Программы курсов по переподготовке и повышению квалификации специалистов подразделений по защите государственных секретов» (с изменениями, внесенными прика</w:t>
      </w:r>
      <w:r>
        <w:rPr>
          <w:rStyle w:val="s0"/>
          <w:b/>
          <w:bCs/>
        </w:rPr>
        <w:t>зом Министра образования и науки РК от 17.05.04 г. № 426)</w:t>
      </w:r>
    </w:p>
    <w:p w:rsidR="00000000" w:rsidRDefault="00B06DD6">
      <w:pPr>
        <w:pStyle w:val="pj"/>
        <w:spacing w:after="240"/>
      </w:pPr>
      <w:r>
        <w:t>Предыдущие редакции:</w:t>
      </w:r>
    </w:p>
    <w:p w:rsidR="00000000" w:rsidRDefault="00B06DD6">
      <w:pPr>
        <w:pStyle w:val="pj"/>
        <w:spacing w:after="240"/>
      </w:pPr>
      <w:hyperlink r:id="rId7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17.05.04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DD6" w:rsidRDefault="00B06DD6" w:rsidP="00B06DD6">
      <w:r>
        <w:separator/>
      </w:r>
    </w:p>
  </w:endnote>
  <w:endnote w:type="continuationSeparator" w:id="0">
    <w:p w:rsidR="00B06DD6" w:rsidRDefault="00B06DD6" w:rsidP="00B06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D6" w:rsidRDefault="00B06D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D6" w:rsidRDefault="00B06D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D6" w:rsidRDefault="00B06D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DD6" w:rsidRDefault="00B06DD6" w:rsidP="00B06DD6">
      <w:r>
        <w:separator/>
      </w:r>
    </w:p>
  </w:footnote>
  <w:footnote w:type="continuationSeparator" w:id="0">
    <w:p w:rsidR="00B06DD6" w:rsidRDefault="00B06DD6" w:rsidP="00B06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D6" w:rsidRDefault="00B06D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D6" w:rsidRDefault="00B06DD6" w:rsidP="00B06D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DD6" w:rsidRPr="00B06DD6" w:rsidRDefault="00B06DD6" w:rsidP="00B06D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 апреля 2002 года № 260 «Об утверждении Программы курсов по переподготовке и повышению квалификации специалистов подразделений по защите государственных секретов» (с изменениями, внесенными приказом Министра образования и науки РК от 17.05.04 г. № 426)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D6" w:rsidRDefault="00B06D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DD6"/>
    <w:rsid w:val="00B06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D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D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D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D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D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D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D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D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04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445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 апреля 2002 года № 260 «Об утверждении Программы курсов по переподготовке и повышению квалификации специалистов подразделений по защите государственных секретов» (с изменениями, внесенными приказом Министра образования и науки РК от 17.05.04 г. № 426) (©Paragraph 2023)</dc:title>
  <dc:subject/>
  <dc:creator>Сергей М</dc:creator>
  <cp:keywords/>
  <dc:description/>
  <cp:lastModifiedBy>Сергей М</cp:lastModifiedBy>
  <cp:revision>2</cp:revision>
  <dcterms:created xsi:type="dcterms:W3CDTF">2023-10-07T07:49:00Z</dcterms:created>
  <dcterms:modified xsi:type="dcterms:W3CDTF">2023-10-07T07:49:00Z</dcterms:modified>
</cp:coreProperties>
</file>