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10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Главного государственного санитарного врача Республики Казахстан от 24 июня 2002 года № 23 «Об утверждении санитарных правил и норм «Требования к устройству и содержанию больничных организаций и организаций охраны материнства и детства» (утратил сил</w:t>
      </w:r>
      <w:r>
        <w:rPr>
          <w:b/>
          <w:bCs/>
        </w:rPr>
        <w:t>у)</w:t>
      </w:r>
    </w:p>
    <w:p w:rsidR="00000000" w:rsidRDefault="00115103">
      <w:pPr>
        <w:spacing w:after="240"/>
        <w:ind w:firstLine="400"/>
        <w:jc w:val="both"/>
      </w:pPr>
      <w:r>
        <w:t>Зарегистрирован в Министерстве юстиции Республики Казахстан 8 июля 2002 года № 1913</w:t>
      </w:r>
    </w:p>
    <w:p w:rsidR="00000000" w:rsidRDefault="00115103">
      <w:pPr>
        <w:ind w:firstLine="400"/>
        <w:jc w:val="both"/>
      </w:pPr>
      <w:r>
        <w:t>Опубликован: «Бюллетень нормативных правовых актов» № 33, сентябрь, 2002 г.</w:t>
      </w:r>
    </w:p>
    <w:p w:rsidR="00000000" w:rsidRDefault="00115103">
      <w:pPr>
        <w:ind w:firstLine="400"/>
        <w:jc w:val="both"/>
      </w:pPr>
      <w:r>
        <w:rPr>
          <w:rStyle w:val="s0"/>
        </w:rPr>
        <w:t> </w:t>
      </w:r>
    </w:p>
    <w:p w:rsidR="00000000" w:rsidRDefault="0011510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23 июля 2010 года № 533;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- Главного государственного санитарного врача РК от 3 августа 2010 года № 212</w:t>
      </w:r>
    </w:p>
    <w:p w:rsidR="00000000" w:rsidRDefault="00115103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103" w:rsidRDefault="00115103" w:rsidP="00115103">
      <w:r>
        <w:separator/>
      </w:r>
    </w:p>
  </w:endnote>
  <w:endnote w:type="continuationSeparator" w:id="0">
    <w:p w:rsidR="00115103" w:rsidRDefault="00115103" w:rsidP="00115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103" w:rsidRDefault="00115103" w:rsidP="00115103">
      <w:r>
        <w:separator/>
      </w:r>
    </w:p>
  </w:footnote>
  <w:footnote w:type="continuationSeparator" w:id="0">
    <w:p w:rsidR="00115103" w:rsidRDefault="00115103" w:rsidP="001151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 w:rsidP="00115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103" w:rsidRPr="00115103" w:rsidRDefault="00115103" w:rsidP="00115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ГЛАВНОГО ГОС. САН. ВРАЧА РК ОТ 24.06.02 № 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03" w:rsidRDefault="001151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103"/>
    <w:rsid w:val="00115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1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1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90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36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668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2025-05-04T11:03:00Z</dcterms:created>
  <dcterms:modified xsi:type="dcterms:W3CDTF">2025-05-04T11:03:00Z</dcterms:modified>
</cp:coreProperties>
</file>