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F96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17 июля 2002 года № 795</w:t>
      </w:r>
      <w:proofErr w:type="gramStart"/>
      <w:r>
        <w:t xml:space="preserve"> О</w:t>
      </w:r>
      <w:proofErr w:type="gramEnd"/>
      <w:r>
        <w:t xml:space="preserve"> переименовании государственного учреждения "Республиканская психиатрическая больница строгого наблюдения Агентства Республики Казахстан по делам здравоохранения"</w:t>
      </w:r>
    </w:p>
    <w:p w:rsidR="00000000" w:rsidRDefault="00AF4F96">
      <w:pPr>
        <w:spacing w:after="240"/>
        <w:ind w:firstLine="400"/>
        <w:jc w:val="both"/>
      </w:pPr>
      <w:r>
        <w:t>Внесены изменения:</w:t>
      </w:r>
    </w:p>
    <w:p w:rsidR="00000000" w:rsidRDefault="00AF4F96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01.06.04 г. № 604; </w:t>
      </w:r>
    </w:p>
    <w:p w:rsidR="00000000" w:rsidRDefault="00AF4F96">
      <w:pPr>
        <w:spacing w:after="240"/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28.10.04 г. № 1117.</w:t>
      </w:r>
    </w:p>
    <w:p w:rsidR="00000000" w:rsidRDefault="00AF4F96">
      <w:pPr>
        <w:spacing w:after="240"/>
        <w:ind w:firstLine="400"/>
        <w:jc w:val="both"/>
      </w:pPr>
      <w:r>
        <w:t>Предыдущие редакции:</w:t>
      </w:r>
    </w:p>
    <w:p w:rsidR="00000000" w:rsidRDefault="00AF4F96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F96" w:rsidRDefault="00AF4F96" w:rsidP="00AF4F96">
      <w:r>
        <w:separator/>
      </w:r>
    </w:p>
  </w:endnote>
  <w:endnote w:type="continuationSeparator" w:id="0">
    <w:p w:rsidR="00AF4F96" w:rsidRDefault="00AF4F96" w:rsidP="00AF4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96" w:rsidRDefault="00AF4F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96" w:rsidRDefault="00AF4F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96" w:rsidRDefault="00AF4F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F96" w:rsidRDefault="00AF4F96" w:rsidP="00AF4F96">
      <w:r>
        <w:separator/>
      </w:r>
    </w:p>
  </w:footnote>
  <w:footnote w:type="continuationSeparator" w:id="0">
    <w:p w:rsidR="00AF4F96" w:rsidRDefault="00AF4F96" w:rsidP="00AF4F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96" w:rsidRDefault="00AF4F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96" w:rsidRDefault="00AF4F96" w:rsidP="00AF4F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F4F96" w:rsidRPr="00AF4F96" w:rsidRDefault="00AF4F96" w:rsidP="00AF4F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17.07.02 № 795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96" w:rsidRDefault="00AF4F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F96"/>
    <w:rsid w:val="00AF4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F4F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F9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F4F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F9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F4F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F9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F4F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F9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2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5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214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677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2025-02-28T22:40:00Z</dcterms:created>
  <dcterms:modified xsi:type="dcterms:W3CDTF">2025-02-28T22:40:00Z</dcterms:modified>
</cp:coreProperties>
</file>