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30FE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15 октября 2002 года № 1126 Об утверждении Программы совершенствования тарифной политики субъектов естественных монополий на 2002-2004 годы</w:t>
      </w:r>
    </w:p>
    <w:p w:rsidR="00000000" w:rsidRDefault="009930FE">
      <w:pPr>
        <w:spacing w:after="240"/>
        <w:ind w:firstLine="400"/>
        <w:jc w:val="both"/>
      </w:pPr>
      <w:r>
        <w:t>Опубликовано: САПП Республики Казахстан, 2002 г., № 35, ст.375</w:t>
      </w:r>
    </w:p>
    <w:p w:rsidR="00000000" w:rsidRDefault="009930FE">
      <w:pPr>
        <w:spacing w:after="240"/>
        <w:ind w:firstLine="400"/>
        <w:jc w:val="both"/>
      </w:pPr>
      <w:r>
        <w:t>Внесены изменения:</w:t>
      </w:r>
    </w:p>
    <w:p w:rsidR="00000000" w:rsidRDefault="009930FE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18.03.04 г. № 337; </w:t>
      </w:r>
    </w:p>
    <w:p w:rsidR="00000000" w:rsidRDefault="009930FE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31.08.04 г. № 914.</w:t>
      </w:r>
    </w:p>
    <w:p w:rsidR="00000000" w:rsidRDefault="009930FE">
      <w:pPr>
        <w:spacing w:after="240"/>
        <w:ind w:firstLine="400"/>
        <w:jc w:val="both"/>
      </w:pPr>
      <w:r>
        <w:t>Предыдущие редакции:</w:t>
      </w:r>
    </w:p>
    <w:p w:rsidR="00000000" w:rsidRDefault="009930FE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18.03.04 г. </w:t>
      </w:r>
    </w:p>
    <w:p w:rsidR="00000000" w:rsidRDefault="009930FE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  <w:r>
        <w:t>, действовавшая до внесения изменений от 31.08.04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30FE" w:rsidRDefault="009930FE" w:rsidP="009930FE">
      <w:r>
        <w:separator/>
      </w:r>
    </w:p>
  </w:endnote>
  <w:endnote w:type="continuationSeparator" w:id="0">
    <w:p w:rsidR="009930FE" w:rsidRDefault="009930FE" w:rsidP="009930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0FE" w:rsidRDefault="009930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0FE" w:rsidRDefault="009930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0FE" w:rsidRDefault="009930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30FE" w:rsidRDefault="009930FE" w:rsidP="009930FE">
      <w:r>
        <w:separator/>
      </w:r>
    </w:p>
  </w:footnote>
  <w:footnote w:type="continuationSeparator" w:id="0">
    <w:p w:rsidR="009930FE" w:rsidRDefault="009930FE" w:rsidP="009930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0FE" w:rsidRDefault="009930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0FE" w:rsidRDefault="009930FE" w:rsidP="009930F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930FE" w:rsidRPr="009930FE" w:rsidRDefault="009930FE" w:rsidP="009930F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15.10.02 Г. № 1126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0FE" w:rsidRDefault="009930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30FE"/>
    <w:rsid w:val="00993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930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30F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930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30F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930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30F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930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30F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015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71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39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390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759</Characters>
  <Application>Microsoft Office Word</Application>
  <DocSecurity>0</DocSecurity>
  <Lines>6</Lines>
  <Paragraphs>1</Paragraphs>
  <ScaleCrop>false</ScaleCrop>
  <Company/>
  <LinksUpToDate>false</LinksUpToDate>
  <CharactersWithSpaces>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15.10.02 Г. № 1126 (©Paragraph 2023)</dc:title>
  <dc:subject/>
  <dc:creator>Сергей М</dc:creator>
  <cp:keywords/>
  <dc:description/>
  <cp:lastModifiedBy>Сергей М</cp:lastModifiedBy>
  <cp:revision>2</cp:revision>
  <dcterms:created xsi:type="dcterms:W3CDTF">2023-11-28T03:23:00Z</dcterms:created>
  <dcterms:modified xsi:type="dcterms:W3CDTF">2023-11-28T03:23:00Z</dcterms:modified>
</cp:coreProperties>
</file>