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45DB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29 октября 2002 года № 348-II О внесении изменений и дополнений в некоторые законодательные акты Республики Казахстан по вопросам государственной регистрации</w:t>
      </w:r>
    </w:p>
    <w:p w:rsidR="00000000" w:rsidRDefault="00C045DB">
      <w:pPr>
        <w:spacing w:after="240"/>
        <w:ind w:firstLine="400"/>
        <w:jc w:val="both"/>
      </w:pPr>
      <w:r>
        <w:t xml:space="preserve">Опубликован: "Казахстанская правда" от 2 ноября 2002 г. № 233-234 (23882-23883); "Юридическая газета" от 13 ноября 2002 года № 46; Ведомости Парламента РК, 2002 г. № 18, ст.157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45DB" w:rsidRDefault="00C045DB" w:rsidP="00C045DB">
      <w:r>
        <w:separator/>
      </w:r>
    </w:p>
  </w:endnote>
  <w:endnote w:type="continuationSeparator" w:id="0">
    <w:p w:rsidR="00C045DB" w:rsidRDefault="00C045DB" w:rsidP="00C045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5DB" w:rsidRDefault="00C045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5DB" w:rsidRDefault="00C045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5DB" w:rsidRDefault="00C045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45DB" w:rsidRDefault="00C045DB" w:rsidP="00C045DB">
      <w:r>
        <w:separator/>
      </w:r>
    </w:p>
  </w:footnote>
  <w:footnote w:type="continuationSeparator" w:id="0">
    <w:p w:rsidR="00C045DB" w:rsidRDefault="00C045DB" w:rsidP="00C045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5DB" w:rsidRDefault="00C045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5DB" w:rsidRDefault="00C045DB" w:rsidP="00C045D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045DB" w:rsidRPr="00C045DB" w:rsidRDefault="00C045DB" w:rsidP="00C045D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29 октября 2002 года № 348-II О внесении изменений и дополнений в некоторые законодательные акты Республики Казахстан по вопросам государственной регистрации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5DB" w:rsidRDefault="00C045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45DB"/>
    <w:rsid w:val="00C04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045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45D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045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45D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045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45D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045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45D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313</Characters>
  <Application>Microsoft Office Word</Application>
  <DocSecurity>0</DocSecurity>
  <Lines>2</Lines>
  <Paragraphs>1</Paragraphs>
  <ScaleCrop>false</ScaleCrop>
  <Company/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29 октября 2002 года № 348-II О внесении изменений и дополнений в некоторые законодательные акты Республики Казахстан по вопросам государственной регистрации (©Paragraph 2023)</dc:title>
  <dc:subject/>
  <dc:creator>Сергей М</dc:creator>
  <cp:keywords/>
  <dc:description/>
  <cp:lastModifiedBy>Сергей М</cp:lastModifiedBy>
  <cp:revision>2</cp:revision>
  <dcterms:created xsi:type="dcterms:W3CDTF">2023-11-28T08:49:00Z</dcterms:created>
  <dcterms:modified xsi:type="dcterms:W3CDTF">2023-11-28T08:49:00Z</dcterms:modified>
</cp:coreProperties>
</file>