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54E0E">
      <w:pPr>
        <w:spacing w:after="240"/>
        <w:ind w:firstLine="400"/>
        <w:jc w:val="both"/>
      </w:pPr>
      <w:bookmarkStart w:id="0" w:name="_GoBack"/>
      <w:bookmarkEnd w:id="0"/>
      <w:r>
        <w:t>Приказ Министра здравоохранения Республики Казахстан от 16 сентября 2002 года № 858 О внесении дополнений в приказ Председателя Агентства Республики Казахстан по делам здравоохранения от 30 ноября 2000 года № 761 "О реализации постановления Правительства Р</w:t>
      </w:r>
      <w:r>
        <w:t>еспублики Казахстан от 28 октября 2000 года № 1624 "Об утверждении Правил лицензирования деятельности, связанной с изготовлением и реализацией лечебных препаратов"</w:t>
      </w:r>
    </w:p>
    <w:p w:rsidR="00000000" w:rsidRDefault="00054E0E">
      <w:pPr>
        <w:spacing w:after="240"/>
        <w:ind w:firstLine="400"/>
        <w:jc w:val="both"/>
      </w:pPr>
      <w:r>
        <w:t>Зарегистрирован в Министерстве юстиции Республики Казахстан 22 октября 2002 года № 2020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54E0E" w:rsidRDefault="00054E0E" w:rsidP="00054E0E">
      <w:r>
        <w:separator/>
      </w:r>
    </w:p>
  </w:endnote>
  <w:endnote w:type="continuationSeparator" w:id="0">
    <w:p w:rsidR="00054E0E" w:rsidRDefault="00054E0E" w:rsidP="00054E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4E0E" w:rsidRDefault="00054E0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4E0E" w:rsidRDefault="00054E0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4E0E" w:rsidRDefault="00054E0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54E0E" w:rsidRDefault="00054E0E" w:rsidP="00054E0E">
      <w:r>
        <w:separator/>
      </w:r>
    </w:p>
  </w:footnote>
  <w:footnote w:type="continuationSeparator" w:id="0">
    <w:p w:rsidR="00054E0E" w:rsidRDefault="00054E0E" w:rsidP="00054E0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4E0E" w:rsidRDefault="00054E0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4E0E" w:rsidRDefault="00054E0E" w:rsidP="00054E0E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054E0E" w:rsidRPr="00054E0E" w:rsidRDefault="00054E0E" w:rsidP="00054E0E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ПРИКАЗЕ МИНИСТРА ЗДРАВООХРАНЕНИЯ РК ОТ 16.09.02 № 858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4E0E" w:rsidRDefault="00054E0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54E0E"/>
    <w:rsid w:val="00054E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054E0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54E0E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054E0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54E0E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054E0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54E0E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054E0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54E0E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</Words>
  <Characters>440</Characters>
  <Application>Microsoft Office Word</Application>
  <DocSecurity>0</DocSecurity>
  <Lines>3</Lines>
  <Paragraphs>1</Paragraphs>
  <ScaleCrop>false</ScaleCrop>
  <Company>SPecialiST RePack</Company>
  <LinksUpToDate>false</LinksUpToDate>
  <CharactersWithSpaces>507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ЗДРАВООХРАНЕНИЯ РК ОТ 16.09.02 № 858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2024-05-03T09:16:00Z</dcterms:created>
  <dcterms:modified xsi:type="dcterms:W3CDTF">2024-05-03T09:16:00Z</dcterms:modified>
</cp:coreProperties>
</file>