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2691">
      <w:pPr>
        <w:spacing w:after="240"/>
        <w:ind w:firstLine="400"/>
        <w:jc w:val="both"/>
      </w:pPr>
      <w:bookmarkStart w:id="0" w:name="_GoBack"/>
      <w:bookmarkEnd w:id="0"/>
      <w:r>
        <w:t>Приказ Министра транспорта и коммуникаций Республики Казахстан от 26 декабря 2002 года № 440-I «Об утверждении Правил проведения ведомственной экспертизы технической документации для ремонта автомобильных дорог общего пользования Республики Казахстан»</w:t>
      </w:r>
    </w:p>
    <w:p w:rsidR="00000000" w:rsidRDefault="001E2691">
      <w:pPr>
        <w:spacing w:after="240"/>
        <w:ind w:firstLine="400"/>
        <w:jc w:val="both"/>
      </w:pPr>
      <w:r>
        <w:t>Зарегистрирован в Министерстве юстиции Республики Казахстан 9 января 2003 года № 2114</w:t>
      </w:r>
    </w:p>
    <w:p w:rsidR="00000000" w:rsidRDefault="001E2691">
      <w:pPr>
        <w:spacing w:after="240"/>
        <w:ind w:firstLine="400"/>
        <w:jc w:val="both"/>
      </w:pPr>
      <w:r>
        <w:t>Опубликован: Бюллетень нормативных правовых актов Республики Казахстан, 2003 г., № 25-26, ст. 861</w:t>
      </w:r>
    </w:p>
    <w:p w:rsidR="00000000" w:rsidRDefault="001E269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Республики Казахстан от 31 октября 2005 года № 337-I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691" w:rsidRDefault="001E2691" w:rsidP="001E2691">
      <w:r>
        <w:separator/>
      </w:r>
    </w:p>
  </w:endnote>
  <w:endnote w:type="continuationSeparator" w:id="0">
    <w:p w:rsidR="001E2691" w:rsidRDefault="001E2691" w:rsidP="001E2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691" w:rsidRDefault="001E26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691" w:rsidRDefault="001E26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691" w:rsidRDefault="001E26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691" w:rsidRDefault="001E2691" w:rsidP="001E2691">
      <w:r>
        <w:separator/>
      </w:r>
    </w:p>
  </w:footnote>
  <w:footnote w:type="continuationSeparator" w:id="0">
    <w:p w:rsidR="001E2691" w:rsidRDefault="001E2691" w:rsidP="001E26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691" w:rsidRDefault="001E26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691" w:rsidRDefault="001E2691" w:rsidP="001E2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2691" w:rsidRPr="001E2691" w:rsidRDefault="001E2691" w:rsidP="001E2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ТРАН-ТА И КОМ-ЦИЙ РК ОТ 26.12.02 № 440-I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691" w:rsidRDefault="001E26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2691"/>
    <w:rsid w:val="001E2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E2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2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2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26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E2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2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2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26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29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554</Characters>
  <Application>Microsoft Office Word</Application>
  <DocSecurity>0</DocSecurity>
  <Lines>4</Lines>
  <Paragraphs>1</Paragraphs>
  <ScaleCrop>false</ScaleCrop>
  <Company>SPecialiST RePack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ТРАН-ТА И КОМ-ЦИЙ РК ОТ 26.12.02 № 440-I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2024-06-26T11:43:00Z</dcterms:created>
  <dcterms:modified xsi:type="dcterms:W3CDTF">2024-06-26T11:43:00Z</dcterms:modified>
</cp:coreProperties>
</file>