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70E2">
      <w:pPr>
        <w:spacing w:after="240"/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17 января 2003 года № 31 «О внесении изменений в постановления Правительства Республики Казахстан от 21</w:t>
      </w:r>
      <w:r>
        <w:t xml:space="preserve"> декабря 1998 года № 1304 и от 28 декабря 1999 года № 2004»</w:t>
      </w:r>
    </w:p>
    <w:p w:rsidR="00000000" w:rsidRDefault="002570E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570E2">
      <w:pPr>
        <w:ind w:firstLine="400"/>
        <w:jc w:val="both"/>
      </w:pPr>
      <w:r>
        <w:rPr>
          <w:rStyle w:val="s0"/>
        </w:rPr>
        <w:t> </w:t>
      </w:r>
    </w:p>
    <w:p w:rsidR="00000000" w:rsidRDefault="002570E2">
      <w:pPr>
        <w:ind w:firstLine="400"/>
        <w:jc w:val="both"/>
      </w:pPr>
      <w:hyperlink r:id="rId7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мая 2010 года № 453.</w:t>
      </w:r>
    </w:p>
    <w:p w:rsidR="00000000" w:rsidRDefault="002570E2">
      <w:pPr>
        <w:ind w:firstLine="400"/>
        <w:jc w:val="both"/>
      </w:pPr>
      <w:r>
        <w:rPr>
          <w:rStyle w:val="s0"/>
        </w:rPr>
        <w:t> </w:t>
      </w:r>
    </w:p>
    <w:p w:rsidR="00000000" w:rsidRDefault="002570E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570E2">
      <w:pPr>
        <w:ind w:firstLine="400"/>
        <w:jc w:val="both"/>
      </w:pPr>
      <w:r>
        <w:rPr>
          <w:rStyle w:val="s0"/>
        </w:rPr>
        <w:t> </w:t>
      </w:r>
    </w:p>
    <w:p w:rsidR="00000000" w:rsidRDefault="002570E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20.05.10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0E2" w:rsidRDefault="002570E2" w:rsidP="002570E2">
      <w:r>
        <w:separator/>
      </w:r>
    </w:p>
  </w:endnote>
  <w:endnote w:type="continuationSeparator" w:id="0">
    <w:p w:rsidR="002570E2" w:rsidRDefault="002570E2" w:rsidP="00257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E2" w:rsidRDefault="002570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E2" w:rsidRDefault="002570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E2" w:rsidRDefault="002570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0E2" w:rsidRDefault="002570E2" w:rsidP="002570E2">
      <w:r>
        <w:separator/>
      </w:r>
    </w:p>
  </w:footnote>
  <w:footnote w:type="continuationSeparator" w:id="0">
    <w:p w:rsidR="002570E2" w:rsidRDefault="002570E2" w:rsidP="00257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E2" w:rsidRDefault="002570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E2" w:rsidRDefault="002570E2" w:rsidP="00257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70E2" w:rsidRPr="002570E2" w:rsidRDefault="002570E2" w:rsidP="00257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17.01.03 № 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0E2" w:rsidRDefault="002570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70E2"/>
    <w:rsid w:val="00257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70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70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70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70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70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70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70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70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29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2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470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17.01.03 № 31 (©Paragraph 2023)</dc:title>
  <dc:subject/>
  <dc:creator>Сергей М</dc:creator>
  <cp:keywords/>
  <dc:description/>
  <cp:lastModifiedBy>Сергей М</cp:lastModifiedBy>
  <cp:revision>2</cp:revision>
  <dcterms:created xsi:type="dcterms:W3CDTF">2023-11-09T05:08:00Z</dcterms:created>
  <dcterms:modified xsi:type="dcterms:W3CDTF">2023-11-09T05:08:00Z</dcterms:modified>
</cp:coreProperties>
</file>