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E51">
      <w:pPr>
        <w:ind w:firstLine="403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февраля 2003 года № 189 «О реорганизации Республиканских государственных предприятий «Южно-Казахстанская гидрогеолого-мелиоративная экспедиция Комитета по водным ресурсам Министерства сельского хозяйст</w:t>
      </w:r>
      <w:r>
        <w:rPr>
          <w:b/>
          <w:bCs/>
        </w:rPr>
        <w:t>ва Республики Казахстан» и «Кызылординская гидрогеолого-мелиоративная экспедиция Комитета по водным ресурсам Министерства сельского хозяйства Республики Казахстан» (с изменениями по состоянию на 05.08.2013 г.)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r>
        <w:t>Опубликовано: САПП Республики Казахстан, 2003 г., № 9, ст. 95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r>
        <w:t>Внесены изменения: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</w:t>
      </w:r>
    </w:p>
    <w:p w:rsidR="00000000" w:rsidRDefault="003E2E51">
      <w:pPr>
        <w:ind w:firstLine="403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06.04.05 г. № 310;</w:t>
      </w:r>
    </w:p>
    <w:p w:rsidR="00000000" w:rsidRDefault="003E2E51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r>
        <w:t>Предыдущие редакции: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06.04.05 г.</w:t>
      </w:r>
    </w:p>
    <w:p w:rsidR="00000000" w:rsidRDefault="003E2E5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r>
        <w:t> </w:t>
      </w:r>
    </w:p>
    <w:p w:rsidR="00000000" w:rsidRDefault="003E2E51">
      <w:pPr>
        <w:ind w:firstLine="403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E51" w:rsidRDefault="003E2E51" w:rsidP="003E2E51">
      <w:r>
        <w:separator/>
      </w:r>
    </w:p>
  </w:endnote>
  <w:endnote w:type="continuationSeparator" w:id="0">
    <w:p w:rsidR="003E2E51" w:rsidRDefault="003E2E51" w:rsidP="003E2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E51" w:rsidRDefault="003E2E51" w:rsidP="003E2E51">
      <w:r>
        <w:separator/>
      </w:r>
    </w:p>
  </w:footnote>
  <w:footnote w:type="continuationSeparator" w:id="0">
    <w:p w:rsidR="003E2E51" w:rsidRDefault="003E2E51" w:rsidP="003E2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 w:rsidP="003E2E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E51" w:rsidRPr="003E2E51" w:rsidRDefault="003E2E51" w:rsidP="003E2E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24.02.03 № 189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51" w:rsidRDefault="003E2E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E51"/>
    <w:rsid w:val="003E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E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E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E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E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E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E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E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E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9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2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80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1134</Characters>
  <Application>Microsoft Office Word</Application>
  <DocSecurity>0</DocSecurity>
  <Lines>9</Lines>
  <Paragraphs>2</Paragraphs>
  <ScaleCrop>false</ScaleCrop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24.02.03 № 189 (©Paragraph 2023)</dc:title>
  <dc:subject/>
  <dc:creator>Сергей М</dc:creator>
  <cp:keywords/>
  <dc:description/>
  <cp:lastModifiedBy>Сергей М</cp:lastModifiedBy>
  <cp:revision>2</cp:revision>
  <dcterms:created xsi:type="dcterms:W3CDTF">2023-10-23T20:46:00Z</dcterms:created>
  <dcterms:modified xsi:type="dcterms:W3CDTF">2023-10-23T20:46:00Z</dcterms:modified>
</cp:coreProperties>
</file>