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1D6F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13 марта 2003 года № 240 О создании государственного учреждения "Капиталнефтегаз" Министерства энергетики и минеральных ресурсов Республики Казахстан</w:t>
      </w:r>
    </w:p>
    <w:p w:rsidR="00000000" w:rsidRDefault="003E1D6F">
      <w:pPr>
        <w:spacing w:after="240"/>
        <w:ind w:firstLine="400"/>
        <w:jc w:val="both"/>
      </w:pPr>
      <w:r>
        <w:t>Опубликовано: САПП Республики Казахстан, 2003 г., № 10, ст. 118</w:t>
      </w:r>
    </w:p>
    <w:p w:rsidR="00000000" w:rsidRDefault="003E1D6F">
      <w:pPr>
        <w:spacing w:after="240"/>
        <w:ind w:firstLine="400"/>
        <w:jc w:val="both"/>
      </w:pPr>
      <w:r>
        <w:t>Внесены изменения:</w:t>
      </w:r>
    </w:p>
    <w:p w:rsidR="00000000" w:rsidRDefault="003E1D6F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01.06.04 г. № 604; </w:t>
      </w:r>
    </w:p>
    <w:p w:rsidR="00000000" w:rsidRDefault="003E1D6F">
      <w:pPr>
        <w:spacing w:after="240"/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1105.</w:t>
      </w:r>
    </w:p>
    <w:p w:rsidR="00000000" w:rsidRDefault="003E1D6F">
      <w:pPr>
        <w:spacing w:after="240"/>
        <w:ind w:firstLine="400"/>
        <w:jc w:val="both"/>
      </w:pPr>
      <w:r>
        <w:t>Предыдущие редакции:</w:t>
      </w:r>
    </w:p>
    <w:p w:rsidR="00000000" w:rsidRDefault="003E1D6F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внесени</w:t>
      </w:r>
      <w:r>
        <w:t xml:space="preserve">я изменений от 01.06.04 г. </w:t>
      </w:r>
    </w:p>
    <w:p w:rsidR="00000000" w:rsidRDefault="003E1D6F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28.10.04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1D6F" w:rsidRDefault="003E1D6F" w:rsidP="003E1D6F">
      <w:r>
        <w:separator/>
      </w:r>
    </w:p>
  </w:endnote>
  <w:endnote w:type="continuationSeparator" w:id="0">
    <w:p w:rsidR="003E1D6F" w:rsidRDefault="003E1D6F" w:rsidP="003E1D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D6F" w:rsidRDefault="003E1D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D6F" w:rsidRDefault="003E1D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D6F" w:rsidRDefault="003E1D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1D6F" w:rsidRDefault="003E1D6F" w:rsidP="003E1D6F">
      <w:r>
        <w:separator/>
      </w:r>
    </w:p>
  </w:footnote>
  <w:footnote w:type="continuationSeparator" w:id="0">
    <w:p w:rsidR="003E1D6F" w:rsidRDefault="003E1D6F" w:rsidP="003E1D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D6F" w:rsidRDefault="003E1D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D6F" w:rsidRDefault="003E1D6F" w:rsidP="003E1D6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E1D6F" w:rsidRPr="003E1D6F" w:rsidRDefault="003E1D6F" w:rsidP="003E1D6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13.03.03 № 240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D6F" w:rsidRDefault="003E1D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1D6F"/>
    <w:rsid w:val="003E1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E1D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1D6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E1D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1D6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E1D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1D6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E1D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1D6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25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851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381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817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808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13.03.03 № 240 (©Paragraph 2023)</dc:title>
  <dc:subject/>
  <dc:creator>Сергей М</dc:creator>
  <cp:keywords/>
  <dc:description/>
  <cp:lastModifiedBy>Сергей М</cp:lastModifiedBy>
  <cp:revision>2</cp:revision>
  <dcterms:created xsi:type="dcterms:W3CDTF">2023-11-29T02:53:00Z</dcterms:created>
  <dcterms:modified xsi:type="dcterms:W3CDTF">2023-11-29T02:53:00Z</dcterms:modified>
</cp:coreProperties>
</file>