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200E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9 июня 2003 года № 540 О мерах по ликвидации последствий землетрясения и восстановлению объектов социального значения в Жамбылской области</w:t>
      </w:r>
    </w:p>
    <w:p w:rsidR="00000000" w:rsidRDefault="0013200E">
      <w:pPr>
        <w:ind w:firstLine="400"/>
        <w:jc w:val="both"/>
      </w:pPr>
      <w:r>
        <w:t xml:space="preserve">Внесены изменения: </w:t>
      </w:r>
    </w:p>
    <w:p w:rsidR="00000000" w:rsidRDefault="0013200E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08.08.03 г. № 793; </w:t>
      </w:r>
    </w:p>
    <w:p w:rsidR="00000000" w:rsidRDefault="0013200E">
      <w:pPr>
        <w:spacing w:after="240"/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21.08.03 г. № 842.</w:t>
      </w:r>
      <w:r>
        <w:br/>
      </w:r>
      <w:r>
        <w:br/>
      </w:r>
    </w:p>
    <w:p w:rsidR="00000000" w:rsidRDefault="0013200E">
      <w:pPr>
        <w:ind w:firstLine="400"/>
        <w:jc w:val="both"/>
      </w:pPr>
      <w:r>
        <w:t xml:space="preserve">Предыдущие редакции: </w:t>
      </w:r>
    </w:p>
    <w:p w:rsidR="00000000" w:rsidRDefault="0013200E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10" w:history="1">
        <w:r>
          <w:rPr>
            <w:rStyle w:val="a3"/>
          </w:rPr>
          <w:t>изменений</w:t>
        </w:r>
      </w:hyperlink>
      <w:r>
        <w:t xml:space="preserve"> от 8 августа 2003</w:t>
      </w:r>
      <w:r>
        <w:t xml:space="preserve"> года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00E" w:rsidRDefault="0013200E" w:rsidP="0013200E">
      <w:r>
        <w:separator/>
      </w:r>
    </w:p>
  </w:endnote>
  <w:endnote w:type="continuationSeparator" w:id="0">
    <w:p w:rsidR="0013200E" w:rsidRDefault="0013200E" w:rsidP="001320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0E" w:rsidRDefault="001320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0E" w:rsidRDefault="001320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0E" w:rsidRDefault="001320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00E" w:rsidRDefault="0013200E" w:rsidP="0013200E">
      <w:r>
        <w:separator/>
      </w:r>
    </w:p>
  </w:footnote>
  <w:footnote w:type="continuationSeparator" w:id="0">
    <w:p w:rsidR="0013200E" w:rsidRDefault="0013200E" w:rsidP="001320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0E" w:rsidRDefault="001320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0E" w:rsidRDefault="0013200E" w:rsidP="0013200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3200E" w:rsidRPr="0013200E" w:rsidRDefault="0013200E" w:rsidP="0013200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09.06.03 № 540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00E" w:rsidRDefault="001320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200E"/>
    <w:rsid w:val="00132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320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200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320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200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320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200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320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200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389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359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435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1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704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2024-11-29T04:46:00Z</dcterms:created>
  <dcterms:modified xsi:type="dcterms:W3CDTF">2024-11-29T04:46:00Z</dcterms:modified>
</cp:coreProperties>
</file>