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D0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сельского хозяйства Республики Казахстан от 20 июня 2003 года № 340</w:t>
      </w:r>
      <w:proofErr w:type="gramStart"/>
      <w:r>
        <w:rPr>
          <w:b/>
          <w:bCs/>
        </w:rPr>
        <w:t xml:space="preserve"> О</w:t>
      </w:r>
      <w:proofErr w:type="gramEnd"/>
      <w:r>
        <w:rPr>
          <w:b/>
          <w:bCs/>
        </w:rPr>
        <w:t>б утверждении Правил осуществления государственного ветеринарного надзора в организациях по производству, заготовке (убою), хранению, переработке и реализации животных, пр</w:t>
      </w:r>
      <w:r>
        <w:rPr>
          <w:b/>
          <w:bCs/>
        </w:rPr>
        <w:t>одуктов и сырья животного происхождения (утратил силу)</w:t>
      </w:r>
    </w:p>
    <w:p w:rsidR="00000000" w:rsidRDefault="00633D06">
      <w:pPr>
        <w:spacing w:after="240"/>
        <w:ind w:firstLine="400"/>
        <w:jc w:val="both"/>
      </w:pPr>
      <w:r>
        <w:t>Зарегистрирован в Министерстве юстиции Республики Казахстан 21 июля 2003 года № 2410</w:t>
      </w:r>
    </w:p>
    <w:p w:rsidR="00000000" w:rsidRDefault="00633D0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 РК от 13 февраля 2012 года № 10-1/52</w:t>
      </w:r>
    </w:p>
    <w:p w:rsidR="00000000" w:rsidRDefault="00633D06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D06" w:rsidRDefault="00633D06" w:rsidP="00633D06">
      <w:r>
        <w:separator/>
      </w:r>
    </w:p>
  </w:endnote>
  <w:endnote w:type="continuationSeparator" w:id="0">
    <w:p w:rsidR="00633D06" w:rsidRDefault="00633D06" w:rsidP="00633D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06" w:rsidRDefault="00633D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06" w:rsidRDefault="00633D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06" w:rsidRDefault="00633D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D06" w:rsidRDefault="00633D06" w:rsidP="00633D06">
      <w:r>
        <w:separator/>
      </w:r>
    </w:p>
  </w:footnote>
  <w:footnote w:type="continuationSeparator" w:id="0">
    <w:p w:rsidR="00633D06" w:rsidRDefault="00633D06" w:rsidP="00633D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06" w:rsidRDefault="00633D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06" w:rsidRDefault="00633D06" w:rsidP="00633D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3D06" w:rsidRPr="00633D06" w:rsidRDefault="00633D06" w:rsidP="00633D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20.06.03 № 340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D06" w:rsidRDefault="00633D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D06"/>
    <w:rsid w:val="00633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33D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D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3D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D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33D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D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3D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D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3731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501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2025-03-16T09:36:00Z</dcterms:created>
  <dcterms:modified xsi:type="dcterms:W3CDTF">2025-03-16T09:36:00Z</dcterms:modified>
</cp:coreProperties>
</file>