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203F">
      <w:pPr>
        <w:spacing w:after="240"/>
        <w:ind w:firstLine="400"/>
        <w:jc w:val="both"/>
      </w:pPr>
      <w:bookmarkStart w:id="0" w:name="_GoBack"/>
      <w:bookmarkEnd w:id="0"/>
      <w:r>
        <w:t>Приказ и.о. Председателя Агентства Республики Казахстан по миграции и демографии от 8 августа 2003 года № 60-П</w:t>
      </w:r>
      <w:proofErr w:type="gramStart"/>
      <w:r>
        <w:t xml:space="preserve"> О</w:t>
      </w:r>
      <w:proofErr w:type="gramEnd"/>
      <w:r>
        <w:t>б утверждении Инструкции определения статуса оралмана и включения их в квоту иммиграции оралманов</w:t>
      </w:r>
    </w:p>
    <w:p w:rsidR="00000000" w:rsidRDefault="00D0203F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8 августа 2003 года под № 2430</w:t>
      </w:r>
    </w:p>
    <w:p w:rsidR="00000000" w:rsidRDefault="00D0203F">
      <w:pPr>
        <w:spacing w:after="240"/>
        <w:ind w:firstLine="400"/>
        <w:jc w:val="both"/>
      </w:pPr>
      <w:r>
        <w:t xml:space="preserve">Утратил силу в соответсвии с </w:t>
      </w:r>
      <w:hyperlink r:id="rId7" w:history="1">
        <w:r>
          <w:rPr>
            <w:rStyle w:val="a3"/>
          </w:rPr>
          <w:t>приказом</w:t>
        </w:r>
      </w:hyperlink>
      <w:r>
        <w:t xml:space="preserve"> </w:t>
      </w:r>
      <w:r>
        <w:t xml:space="preserve">Председателя Агентства РК по миграции и демографии от 17.08.04 г. № 70-П </w:t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03F" w:rsidRDefault="00D0203F" w:rsidP="00D0203F">
      <w:r>
        <w:separator/>
      </w:r>
    </w:p>
  </w:endnote>
  <w:endnote w:type="continuationSeparator" w:id="0">
    <w:p w:rsidR="00D0203F" w:rsidRDefault="00D0203F" w:rsidP="00D02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3F" w:rsidRDefault="00D020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3F" w:rsidRDefault="00D020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3F" w:rsidRDefault="00D020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03F" w:rsidRDefault="00D0203F" w:rsidP="00D0203F">
      <w:r>
        <w:separator/>
      </w:r>
    </w:p>
  </w:footnote>
  <w:footnote w:type="continuationSeparator" w:id="0">
    <w:p w:rsidR="00D0203F" w:rsidRDefault="00D0203F" w:rsidP="00D02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3F" w:rsidRDefault="00D020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3F" w:rsidRDefault="00D0203F" w:rsidP="00D020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0203F" w:rsidRPr="00D0203F" w:rsidRDefault="00D0203F" w:rsidP="00D0203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И.О. ПРЕДС. АГ-ВА РК ПО МИГРАЦИИ И... ОТ 08.08.03 № 60-П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03F" w:rsidRDefault="00D020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203F"/>
    <w:rsid w:val="00D02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02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0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2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03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020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203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20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203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52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458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2025-05-08T15:10:00Z</dcterms:created>
  <dcterms:modified xsi:type="dcterms:W3CDTF">2025-05-08T15:10:00Z</dcterms:modified>
</cp:coreProperties>
</file>