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026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14 августа 2003 года № 816 О внесении изменений и дополнений в постановление Правительства Республики Казахстан от 25 июля 2002 года № 832 и признании утратившим силу постановления Правительства Республик</w:t>
      </w:r>
      <w:r>
        <w:t>и Казахстан от 28 декабря 2001 года № 1745</w:t>
      </w:r>
    </w:p>
    <w:p w:rsidR="00000000" w:rsidRDefault="00D2026D">
      <w:pPr>
        <w:spacing w:after="240"/>
        <w:ind w:firstLine="400"/>
        <w:jc w:val="both"/>
      </w:pPr>
      <w:r>
        <w:t>Опубликовано: САПП Республики Казахстан, 2003 г., № 33, ст.330</w:t>
      </w:r>
    </w:p>
    <w:p w:rsidR="00000000" w:rsidRDefault="00D2026D">
      <w:pPr>
        <w:spacing w:after="240"/>
        <w:ind w:firstLine="400"/>
        <w:jc w:val="both"/>
      </w:pPr>
      <w:r>
        <w:t>Внесены изменения:</w:t>
      </w:r>
    </w:p>
    <w:p w:rsidR="00000000" w:rsidRDefault="00D2026D">
      <w:pPr>
        <w:spacing w:after="240"/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05.02.05 г. № 110.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26D" w:rsidRDefault="00D2026D" w:rsidP="00D2026D">
      <w:r>
        <w:separator/>
      </w:r>
    </w:p>
  </w:endnote>
  <w:endnote w:type="continuationSeparator" w:id="0">
    <w:p w:rsidR="00D2026D" w:rsidRDefault="00D2026D" w:rsidP="00D20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D" w:rsidRDefault="00D202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D" w:rsidRDefault="00D202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D" w:rsidRDefault="00D202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26D" w:rsidRDefault="00D2026D" w:rsidP="00D2026D">
      <w:r>
        <w:separator/>
      </w:r>
    </w:p>
  </w:footnote>
  <w:footnote w:type="continuationSeparator" w:id="0">
    <w:p w:rsidR="00D2026D" w:rsidRDefault="00D2026D" w:rsidP="00D202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D" w:rsidRDefault="00D202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D" w:rsidRDefault="00D2026D" w:rsidP="00D202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2026D" w:rsidRPr="00D2026D" w:rsidRDefault="00D2026D" w:rsidP="00D202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14 августа 2003 года № 816 «О внесении изменений и дополнений в постановление Правительства Республики Казахстан от 25 июля 2002 года № 832 и признании утратившим силу постановления Правительства Республики Казахстан от 28 декабря 2001 года № 1745» (с изменениями от 05.02.2005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26D" w:rsidRDefault="00D202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26D"/>
    <w:rsid w:val="00D20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202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02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202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026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202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02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202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026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36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453</Characters>
  <Application>Microsoft Office Word</Application>
  <DocSecurity>0</DocSecurity>
  <Lines>3</Lines>
  <Paragraphs>1</Paragraphs>
  <ScaleCrop>false</ScaleCrop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августа 2003 года № 816 «О внесении изменений и дополнений в постановление Правительства Республики Казахстан от 25 июля 2002 года № 832 и признании утратившим силу постановления Правительства Республики Казахстан от 28 декабря 2001 года № 1745» (с изменениями от 05.02.2005 г.) (©Paragraph 2023)</dc:title>
  <dc:subject/>
  <dc:creator>Сергей М</dc:creator>
  <cp:keywords/>
  <dc:description/>
  <cp:lastModifiedBy>Сергей М</cp:lastModifiedBy>
  <cp:revision>2</cp:revision>
  <dcterms:created xsi:type="dcterms:W3CDTF">2023-09-02T02:26:00Z</dcterms:created>
  <dcterms:modified xsi:type="dcterms:W3CDTF">2023-09-02T02:26:00Z</dcterms:modified>
</cp:coreProperties>
</file>