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569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Приказ </w:t>
      </w:r>
      <w:proofErr w:type="gramStart"/>
      <w:r>
        <w:rPr>
          <w:b/>
          <w:bCs/>
        </w:rPr>
        <w:t>Председателя Комитета гражданской авиации Министерства транспорта</w:t>
      </w:r>
      <w:proofErr w:type="gramEnd"/>
      <w:r>
        <w:rPr>
          <w:b/>
          <w:bCs/>
        </w:rPr>
        <w:t xml:space="preserve"> и коммуникаций Республики Казахстан от 17 июля 2003 года № 339 «Об утверждении Правил контроля технической эксплуатации гражданских воздушных судов» (утратил силу)</w:t>
      </w:r>
    </w:p>
    <w:p w:rsidR="00000000" w:rsidRDefault="00D2569D">
      <w:pPr>
        <w:spacing w:after="240"/>
        <w:ind w:firstLine="400"/>
        <w:jc w:val="both"/>
      </w:pPr>
      <w:r>
        <w:t>Зарегистрирован в Министерстве юстиции Республики Казахстан 21 августа 2003 года № 2450</w:t>
      </w:r>
    </w:p>
    <w:p w:rsidR="00000000" w:rsidRDefault="00D2569D">
      <w:pPr>
        <w:ind w:firstLine="400"/>
        <w:jc w:val="both"/>
      </w:pPr>
      <w:r>
        <w:rPr>
          <w:rStyle w:val="s0"/>
        </w:rPr>
        <w:t xml:space="preserve">Утратил силу с 1 сентября 2011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</w:t>
      </w:r>
      <w:r>
        <w:rPr>
          <w:rStyle w:val="s0"/>
        </w:rPr>
        <w:t xml:space="preserve">28 июня 2011 года № 403 </w:t>
      </w:r>
    </w:p>
    <w:p w:rsidR="00000000" w:rsidRDefault="00D2569D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69D" w:rsidRDefault="00D2569D" w:rsidP="00D2569D">
      <w:r>
        <w:separator/>
      </w:r>
    </w:p>
  </w:endnote>
  <w:endnote w:type="continuationSeparator" w:id="0">
    <w:p w:rsidR="00D2569D" w:rsidRDefault="00D2569D" w:rsidP="00D256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69D" w:rsidRDefault="00D2569D" w:rsidP="00D2569D">
      <w:r>
        <w:separator/>
      </w:r>
    </w:p>
  </w:footnote>
  <w:footnote w:type="continuationSeparator" w:id="0">
    <w:p w:rsidR="00D2569D" w:rsidRDefault="00D2569D" w:rsidP="00D256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 w:rsidP="00D256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569D" w:rsidRPr="00D2569D" w:rsidRDefault="00D2569D" w:rsidP="00D256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ПРЕДС. КОМ-ТА ГР. АВИАЦИИ МИН-ВА ТРАН. И КОММ.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569D"/>
    <w:rsid w:val="00D25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256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6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6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6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256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6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6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6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57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456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2025-02-09T01:27:00Z</dcterms:created>
  <dcterms:modified xsi:type="dcterms:W3CDTF">2025-02-09T01:27:00Z</dcterms:modified>
</cp:coreProperties>
</file>