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4C5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31 декабря 2003 года № 1382 «О создании государственного учреждения «Дирекция специальной экономической зоны «Парк информационных технологий» Министерства индустрии и торговли Республики Казахстан» (с изм</w:t>
      </w:r>
      <w:r>
        <w:rPr>
          <w:b/>
          <w:bCs/>
        </w:rPr>
        <w:t>енениями и дополнениями по состоянию на 01.06.2004 г.) (утратил силу)</w:t>
      </w:r>
    </w:p>
    <w:p w:rsidR="00000000" w:rsidRDefault="006B4C5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октября 2013 года № 1083</w:t>
      </w:r>
    </w:p>
    <w:p w:rsidR="00000000" w:rsidRDefault="006B4C5E">
      <w:pPr>
        <w:ind w:firstLine="400"/>
        <w:jc w:val="both"/>
      </w:pPr>
      <w:r>
        <w:rPr>
          <w:rStyle w:val="s0"/>
        </w:rPr>
        <w:t> </w:t>
      </w:r>
    </w:p>
    <w:p w:rsidR="00000000" w:rsidRDefault="006B4C5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B4C5E">
      <w:pPr>
        <w:ind w:firstLine="400"/>
        <w:jc w:val="both"/>
      </w:pPr>
      <w:r>
        <w:rPr>
          <w:rStyle w:val="s0"/>
        </w:rPr>
        <w:t> </w:t>
      </w:r>
    </w:p>
    <w:p w:rsidR="00000000" w:rsidRDefault="006B4C5E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01.06.04 г. № 604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C5E" w:rsidRDefault="006B4C5E" w:rsidP="006B4C5E">
      <w:r>
        <w:separator/>
      </w:r>
    </w:p>
  </w:endnote>
  <w:endnote w:type="continuationSeparator" w:id="0">
    <w:p w:rsidR="006B4C5E" w:rsidRDefault="006B4C5E" w:rsidP="006B4C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5E" w:rsidRDefault="006B4C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5E" w:rsidRDefault="006B4C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5E" w:rsidRDefault="006B4C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C5E" w:rsidRDefault="006B4C5E" w:rsidP="006B4C5E">
      <w:r>
        <w:separator/>
      </w:r>
    </w:p>
  </w:footnote>
  <w:footnote w:type="continuationSeparator" w:id="0">
    <w:p w:rsidR="006B4C5E" w:rsidRDefault="006B4C5E" w:rsidP="006B4C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5E" w:rsidRDefault="006B4C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5E" w:rsidRDefault="006B4C5E" w:rsidP="006B4C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4C5E" w:rsidRPr="006B4C5E" w:rsidRDefault="006B4C5E" w:rsidP="006B4C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31.12.03 № 1382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5E" w:rsidRDefault="006B4C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4C5E"/>
    <w:rsid w:val="006B4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4C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4C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4C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4C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4C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4C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4C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4C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85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858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575</Characters>
  <Application>Microsoft Office Word</Application>
  <DocSecurity>0</DocSecurity>
  <Lines>4</Lines>
  <Paragraphs>1</Paragraphs>
  <ScaleCrop>false</ScaleCrop>
  <Company>SPecialiST RePack</Company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31.12.03 № 1382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2024-08-20T14:19:00Z</dcterms:created>
  <dcterms:modified xsi:type="dcterms:W3CDTF">2024-08-20T14:19:00Z</dcterms:modified>
</cp:coreProperties>
</file>