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4B72">
      <w:pPr>
        <w:spacing w:after="240"/>
        <w:ind w:firstLine="400"/>
        <w:jc w:val="both"/>
      </w:pPr>
      <w:bookmarkStart w:id="0" w:name="_GoBack"/>
      <w:bookmarkEnd w:id="0"/>
      <w:r>
        <w:t xml:space="preserve">Постановление Правительства Республики Казахстан от 5 марта 2004 года № 284 Об утверждении номенклатуры товаров, работ и услуг и их объемов (в процентном выражении), государственные закупки которых осуществляются у субъектов малого предпринимательства, на </w:t>
      </w:r>
      <w:r>
        <w:t>2004 год</w:t>
      </w:r>
    </w:p>
    <w:p w:rsidR="00000000" w:rsidRDefault="00934B72">
      <w:pPr>
        <w:spacing w:after="240"/>
        <w:ind w:firstLine="400"/>
        <w:jc w:val="both"/>
      </w:pPr>
      <w:r>
        <w:t>Опубликовано: "Казахстанская правда" от 12 марта 2004 года № 49-50 (24359-24360); "Официальная газета", 20 марта 2004 г., № 12 (169); САПП Республики Казахстан, 2004 г., № 12, ст. 156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4B72" w:rsidRDefault="00934B72" w:rsidP="00934B72">
      <w:r>
        <w:separator/>
      </w:r>
    </w:p>
  </w:endnote>
  <w:endnote w:type="continuationSeparator" w:id="0">
    <w:p w:rsidR="00934B72" w:rsidRDefault="00934B72" w:rsidP="00934B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B72" w:rsidRDefault="00934B7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B72" w:rsidRDefault="00934B7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B72" w:rsidRDefault="00934B7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4B72" w:rsidRDefault="00934B72" w:rsidP="00934B72">
      <w:r>
        <w:separator/>
      </w:r>
    </w:p>
  </w:footnote>
  <w:footnote w:type="continuationSeparator" w:id="0">
    <w:p w:rsidR="00934B72" w:rsidRDefault="00934B72" w:rsidP="00934B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B72" w:rsidRDefault="00934B7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B72" w:rsidRDefault="00934B72" w:rsidP="00934B7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34B72" w:rsidRPr="00934B72" w:rsidRDefault="00934B72" w:rsidP="00934B7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05.03.04 № 284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B72" w:rsidRDefault="00934B7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4B72"/>
    <w:rsid w:val="00934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34B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4B7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34B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4B7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34B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4B7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34B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4B7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385</Characters>
  <Application>Microsoft Office Word</Application>
  <DocSecurity>0</DocSecurity>
  <Lines>3</Lines>
  <Paragraphs>1</Paragraphs>
  <ScaleCrop>false</ScaleCrop>
  <Company/>
  <LinksUpToDate>false</LinksUpToDate>
  <CharactersWithSpaces>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05.03.04 № 284 (©Paragraph 2023)</dc:title>
  <dc:subject/>
  <dc:creator>Сергей М</dc:creator>
  <cp:keywords/>
  <dc:description/>
  <cp:lastModifiedBy>Сергей М</cp:lastModifiedBy>
  <cp:revision>2</cp:revision>
  <dcterms:created xsi:type="dcterms:W3CDTF">2023-11-18T19:26:00Z</dcterms:created>
  <dcterms:modified xsi:type="dcterms:W3CDTF">2023-11-18T19:26:00Z</dcterms:modified>
</cp:coreProperties>
</file>