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04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марта 2004 года № 280 «Вопросы некоторых республиканских государственных предприятий Министерства образования и науки Республики Казахстан» (с изменениями по состоянию на 05.08.2013 г.)</w:t>
      </w:r>
    </w:p>
    <w:p w:rsidR="00000000" w:rsidRDefault="00972049">
      <w:pPr>
        <w:spacing w:after="240"/>
        <w:ind w:firstLine="400"/>
        <w:jc w:val="both"/>
      </w:pPr>
      <w:r>
        <w:t>Опубликовано: САПП Республики Казахстан, 2004 г., № 12, ст. 153</w:t>
      </w:r>
    </w:p>
    <w:p w:rsidR="00000000" w:rsidRDefault="0097204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72049">
      <w:pPr>
        <w:ind w:firstLine="400"/>
        <w:jc w:val="both"/>
      </w:pPr>
      <w:r>
        <w:rPr>
          <w:rStyle w:val="s0"/>
        </w:rPr>
        <w:t> </w:t>
      </w:r>
    </w:p>
    <w:p w:rsidR="00000000" w:rsidRDefault="00972049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97204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972049">
      <w:pPr>
        <w:ind w:firstLine="400"/>
        <w:jc w:val="both"/>
      </w:pPr>
      <w:r>
        <w:rPr>
          <w:rStyle w:val="s0"/>
        </w:rPr>
        <w:t> </w:t>
      </w:r>
    </w:p>
    <w:p w:rsidR="00000000" w:rsidRDefault="0097204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72049">
      <w:pPr>
        <w:ind w:firstLine="400"/>
        <w:jc w:val="both"/>
      </w:pPr>
      <w:r>
        <w:rPr>
          <w:rStyle w:val="s0"/>
        </w:rPr>
        <w:t> </w:t>
      </w:r>
    </w:p>
    <w:p w:rsidR="00000000" w:rsidRDefault="0097204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28.10.04 г. (извлече</w:t>
      </w:r>
      <w:r>
        <w:t>ние)</w:t>
      </w:r>
    </w:p>
    <w:p w:rsidR="00000000" w:rsidRDefault="0097204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7204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049" w:rsidRDefault="00972049" w:rsidP="00972049">
      <w:r>
        <w:separator/>
      </w:r>
    </w:p>
  </w:endnote>
  <w:endnote w:type="continuationSeparator" w:id="0">
    <w:p w:rsidR="00972049" w:rsidRDefault="00972049" w:rsidP="009720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049" w:rsidRDefault="009720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049" w:rsidRDefault="009720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049" w:rsidRDefault="009720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049" w:rsidRDefault="00972049" w:rsidP="00972049">
      <w:r>
        <w:separator/>
      </w:r>
    </w:p>
  </w:footnote>
  <w:footnote w:type="continuationSeparator" w:id="0">
    <w:p w:rsidR="00972049" w:rsidRDefault="00972049" w:rsidP="009720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049" w:rsidRDefault="009720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049" w:rsidRDefault="00972049" w:rsidP="009720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049" w:rsidRPr="00972049" w:rsidRDefault="00972049" w:rsidP="009720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05.03.04 № 280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049" w:rsidRDefault="009720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049"/>
    <w:rsid w:val="00972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20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0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0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0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20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0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0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0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5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8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809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2025-03-15T02:55:00Z</dcterms:created>
  <dcterms:modified xsi:type="dcterms:W3CDTF">2025-03-15T02:55:00Z</dcterms:modified>
</cp:coreProperties>
</file>