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127BD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 апреля 2004 года № 376</w:t>
      </w:r>
      <w:proofErr w:type="gramStart"/>
      <w:r>
        <w:t xml:space="preserve"> О</w:t>
      </w:r>
      <w:proofErr w:type="gramEnd"/>
      <w:r>
        <w:t>б утверждении Перечня республиканских инвестиционных проектов для финансирования разработки и проведения экспертиз технико-экономических обоснований</w:t>
      </w:r>
    </w:p>
    <w:p w:rsidR="00000000" w:rsidRDefault="00D127BD">
      <w:pPr>
        <w:spacing w:after="240"/>
        <w:ind w:firstLine="400"/>
        <w:jc w:val="both"/>
      </w:pPr>
      <w:r>
        <w:t>Внесены изменения:</w:t>
      </w:r>
    </w:p>
    <w:p w:rsidR="00000000" w:rsidRDefault="00D127BD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23.06.04 г. № 693; </w:t>
      </w:r>
    </w:p>
    <w:p w:rsidR="00000000" w:rsidRDefault="00D127BD">
      <w:pPr>
        <w:spacing w:after="240"/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28.09.04 г. № 990.</w:t>
      </w:r>
    </w:p>
    <w:p w:rsidR="00000000" w:rsidRDefault="00D127BD">
      <w:pPr>
        <w:spacing w:after="240"/>
        <w:ind w:firstLine="400"/>
        <w:jc w:val="both"/>
      </w:pPr>
      <w:r>
        <w:t>Предыдущие редакции:</w:t>
      </w:r>
    </w:p>
    <w:p w:rsidR="00000000" w:rsidRDefault="00D127BD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28.09.04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27BD" w:rsidRDefault="00D127BD" w:rsidP="00D127BD">
      <w:r>
        <w:separator/>
      </w:r>
    </w:p>
  </w:endnote>
  <w:endnote w:type="continuationSeparator" w:id="0">
    <w:p w:rsidR="00D127BD" w:rsidRDefault="00D127BD" w:rsidP="00D127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7BD" w:rsidRDefault="00D127B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7BD" w:rsidRDefault="00D127B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7BD" w:rsidRDefault="00D127B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27BD" w:rsidRDefault="00D127BD" w:rsidP="00D127BD">
      <w:r>
        <w:separator/>
      </w:r>
    </w:p>
  </w:footnote>
  <w:footnote w:type="continuationSeparator" w:id="0">
    <w:p w:rsidR="00D127BD" w:rsidRDefault="00D127BD" w:rsidP="00D127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7BD" w:rsidRDefault="00D127B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7BD" w:rsidRDefault="00D127BD" w:rsidP="00D127B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127BD" w:rsidRPr="00D127BD" w:rsidRDefault="00D127BD" w:rsidP="00D127BD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01.04.04 № 376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27BD" w:rsidRDefault="00D127B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127BD"/>
    <w:rsid w:val="00D127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D127B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127B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127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27BD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D127B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127BD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127B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127BD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061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899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722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626</Characters>
  <Application>Microsoft Office Word</Application>
  <DocSecurity>0</DocSecurity>
  <Lines>5</Lines>
  <Paragraphs>1</Paragraphs>
  <ScaleCrop>false</ScaleCrop>
  <Company/>
  <LinksUpToDate>false</LinksUpToDate>
  <CharactersWithSpaces>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2025-03-20T07:15:00Z</dcterms:created>
  <dcterms:modified xsi:type="dcterms:W3CDTF">2025-03-20T07:15:00Z</dcterms:modified>
</cp:coreProperties>
</file>