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19F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Председателя Агентства Республики Казахстан по туризму и спорту от 9 марта 2004 года № 06-2-2/77 «Об утверждении Правил получения значка «Казакстан саяхатшысы» (утратил силу)</w:t>
      </w:r>
    </w:p>
    <w:p w:rsidR="00000000" w:rsidRDefault="00E019F4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25 марта 2004 года под № 2769</w:t>
      </w:r>
    </w:p>
    <w:p w:rsidR="00000000" w:rsidRDefault="00E019F4">
      <w:pPr>
        <w:spacing w:after="240"/>
        <w:ind w:firstLine="400"/>
        <w:jc w:val="both"/>
      </w:pPr>
      <w:r>
        <w:t>Опубликован: Бюллетень нормативных правовых актов Республики Казахстан, 2004 г., № 17-20, ст.921</w:t>
      </w:r>
    </w:p>
    <w:p w:rsidR="00000000" w:rsidRDefault="00E019F4">
      <w:pPr>
        <w:ind w:firstLine="400"/>
        <w:jc w:val="both"/>
      </w:pPr>
      <w:r>
        <w:rPr>
          <w:rStyle w:val="s0"/>
        </w:rPr>
        <w:t>Утратил силу в соответствии</w:t>
      </w:r>
      <w:r>
        <w:rPr>
          <w:rStyle w:val="s0"/>
        </w:rPr>
        <w:t xml:space="preserve">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туризма и спорта РК от 30 декабря 2011 года № 02-02-18/255 </w:t>
      </w:r>
    </w:p>
    <w:p w:rsidR="00000000" w:rsidRDefault="00E019F4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9F4" w:rsidRDefault="00E019F4" w:rsidP="00E019F4">
      <w:r>
        <w:separator/>
      </w:r>
    </w:p>
  </w:endnote>
  <w:endnote w:type="continuationSeparator" w:id="0">
    <w:p w:rsidR="00E019F4" w:rsidRDefault="00E019F4" w:rsidP="00E01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9F4" w:rsidRDefault="00E019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9F4" w:rsidRDefault="00E019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9F4" w:rsidRDefault="00E019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9F4" w:rsidRDefault="00E019F4" w:rsidP="00E019F4">
      <w:r>
        <w:separator/>
      </w:r>
    </w:p>
  </w:footnote>
  <w:footnote w:type="continuationSeparator" w:id="0">
    <w:p w:rsidR="00E019F4" w:rsidRDefault="00E019F4" w:rsidP="00E019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9F4" w:rsidRDefault="00E019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9F4" w:rsidRDefault="00E019F4" w:rsidP="00E019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19F4" w:rsidRPr="00E019F4" w:rsidRDefault="00E019F4" w:rsidP="00E019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АГ-ВА РК ПО ТУРИЗМУ И СПОРТУ ОТ 09.03.04 № 06-2-2/77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9F4" w:rsidRDefault="00E019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19F4"/>
    <w:rsid w:val="00E01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019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9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9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9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019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9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9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9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05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514</Characters>
  <Application>Microsoft Office Word</Application>
  <DocSecurity>0</DocSecurity>
  <Lines>4</Lines>
  <Paragraphs>1</Paragraphs>
  <ScaleCrop>false</ScaleCrop>
  <Company/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2025-02-26T18:28:00Z</dcterms:created>
  <dcterms:modified xsi:type="dcterms:W3CDTF">2025-02-26T18:28:00Z</dcterms:modified>
</cp:coreProperties>
</file>